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0507" w14:textId="6D373F9F" w:rsidR="00647FFC" w:rsidRPr="00F537A3" w:rsidRDefault="00F537A3" w:rsidP="00F537A3">
      <w:pPr>
        <w:spacing w:after="0" w:line="240" w:lineRule="auto"/>
        <w:ind w:left="31"/>
        <w:rPr>
          <w:rFonts w:ascii="Segoe UI" w:hAnsi="Segoe UI" w:cs="Segoe UI"/>
        </w:rPr>
      </w:pPr>
      <w:r w:rsidRPr="00F537A3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7B909817" wp14:editId="7527A8C2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1866900" cy="542925"/>
            <wp:effectExtent l="0" t="0" r="0" b="9525"/>
            <wp:wrapNone/>
            <wp:docPr id="2" name="Obraz 2" descr="C:\Users\radoslaw.brzezinski\AppData\Local\Microsoft\Windows\INetCache\Content.Word\2018_logo_zdit_druk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brzezinski\AppData\Local\Microsoft\Windows\INetCache\Content.Word\2018_logo_zdit_druk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CC551" w14:textId="64020A98" w:rsidR="00647FFC" w:rsidRDefault="005235B8" w:rsidP="00F537A3">
      <w:pPr>
        <w:spacing w:after="0" w:line="240" w:lineRule="auto"/>
        <w:rPr>
          <w:rFonts w:ascii="Segoe UI" w:hAnsi="Segoe UI" w:cs="Segoe UI"/>
        </w:rPr>
      </w:pPr>
      <w:r w:rsidRPr="00F537A3">
        <w:rPr>
          <w:rFonts w:ascii="Segoe UI" w:hAnsi="Segoe UI" w:cs="Segoe UI"/>
        </w:rPr>
        <w:t xml:space="preserve"> </w:t>
      </w:r>
    </w:p>
    <w:p w14:paraId="3D5D48E7" w14:textId="77777777" w:rsidR="00D804B5" w:rsidRPr="00F537A3" w:rsidRDefault="00D804B5" w:rsidP="00F537A3">
      <w:pPr>
        <w:spacing w:after="0" w:line="240" w:lineRule="auto"/>
        <w:rPr>
          <w:rFonts w:ascii="Segoe UI" w:hAnsi="Segoe UI" w:cs="Segoe UI"/>
        </w:rPr>
      </w:pPr>
    </w:p>
    <w:p w14:paraId="347AA438" w14:textId="1C56191F" w:rsidR="00647FFC" w:rsidRDefault="005235B8" w:rsidP="00F537A3">
      <w:pPr>
        <w:spacing w:after="0" w:line="240" w:lineRule="auto"/>
        <w:rPr>
          <w:rFonts w:ascii="Segoe UI" w:hAnsi="Segoe UI" w:cs="Segoe UI"/>
        </w:rPr>
      </w:pPr>
      <w:r w:rsidRPr="00F537A3">
        <w:rPr>
          <w:rFonts w:ascii="Segoe UI" w:hAnsi="Segoe UI" w:cs="Segoe UI"/>
        </w:rPr>
        <w:t xml:space="preserve"> </w:t>
      </w:r>
    </w:p>
    <w:p w14:paraId="705B8EEA" w14:textId="77777777" w:rsidR="00D804B5" w:rsidRPr="00D804B5" w:rsidRDefault="00D804B5" w:rsidP="00F537A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D804B5">
        <w:rPr>
          <w:rFonts w:ascii="Segoe UI" w:hAnsi="Segoe UI" w:cs="Segoe UI"/>
          <w:sz w:val="20"/>
          <w:szCs w:val="20"/>
        </w:rPr>
        <w:t xml:space="preserve">Załącznik </w:t>
      </w:r>
    </w:p>
    <w:p w14:paraId="5C00E005" w14:textId="77777777" w:rsidR="00D804B5" w:rsidRPr="00D804B5" w:rsidRDefault="00D804B5" w:rsidP="00D804B5">
      <w:pPr>
        <w:spacing w:after="0" w:line="240" w:lineRule="auto"/>
        <w:ind w:left="6372" w:firstLine="708"/>
        <w:rPr>
          <w:rFonts w:ascii="Segoe UI" w:hAnsi="Segoe UI" w:cs="Segoe UI"/>
          <w:sz w:val="20"/>
          <w:szCs w:val="20"/>
        </w:rPr>
      </w:pPr>
      <w:r w:rsidRPr="00D804B5">
        <w:rPr>
          <w:rFonts w:ascii="Segoe UI" w:hAnsi="Segoe UI" w:cs="Segoe UI"/>
          <w:sz w:val="20"/>
          <w:szCs w:val="20"/>
        </w:rPr>
        <w:t xml:space="preserve">do Zarządzenia Nr 35/21 </w:t>
      </w:r>
    </w:p>
    <w:p w14:paraId="2E0E7229" w14:textId="03868DF7" w:rsidR="00F537A3" w:rsidRDefault="00D804B5" w:rsidP="00D804B5">
      <w:pPr>
        <w:spacing w:after="0" w:line="240" w:lineRule="auto"/>
        <w:ind w:left="6372" w:firstLine="708"/>
        <w:rPr>
          <w:rFonts w:ascii="Segoe UI" w:hAnsi="Segoe UI" w:cs="Segoe UI"/>
        </w:rPr>
      </w:pPr>
      <w:r w:rsidRPr="00D804B5">
        <w:rPr>
          <w:rFonts w:ascii="Segoe UI" w:hAnsi="Segoe UI" w:cs="Segoe UI"/>
          <w:sz w:val="20"/>
          <w:szCs w:val="20"/>
        </w:rPr>
        <w:t>z dnia 2 września 2021 r</w:t>
      </w:r>
      <w:r>
        <w:rPr>
          <w:rFonts w:ascii="Segoe UI" w:hAnsi="Segoe UI" w:cs="Segoe UI"/>
        </w:rPr>
        <w:t>.</w:t>
      </w:r>
    </w:p>
    <w:p w14:paraId="5F06BBBC" w14:textId="205CF716" w:rsidR="00F537A3" w:rsidRDefault="00F537A3" w:rsidP="00F537A3">
      <w:pPr>
        <w:spacing w:after="0" w:line="240" w:lineRule="auto"/>
        <w:rPr>
          <w:rFonts w:ascii="Segoe UI" w:hAnsi="Segoe UI" w:cs="Segoe UI"/>
        </w:rPr>
      </w:pPr>
    </w:p>
    <w:p w14:paraId="297FCE07" w14:textId="77777777" w:rsidR="00F537A3" w:rsidRPr="00F537A3" w:rsidRDefault="00F537A3" w:rsidP="00F537A3">
      <w:pPr>
        <w:spacing w:after="0" w:line="240" w:lineRule="auto"/>
        <w:rPr>
          <w:rFonts w:ascii="Segoe UI" w:hAnsi="Segoe UI" w:cs="Segoe UI"/>
        </w:rPr>
      </w:pPr>
    </w:p>
    <w:p w14:paraId="3DBB6E3B" w14:textId="77777777" w:rsidR="004E069F" w:rsidRDefault="005235B8" w:rsidP="00F537A3">
      <w:pPr>
        <w:spacing w:after="0" w:line="240" w:lineRule="auto"/>
        <w:ind w:left="73"/>
        <w:jc w:val="center"/>
        <w:rPr>
          <w:rFonts w:ascii="Segoe UI" w:hAnsi="Segoe UI" w:cs="Segoe UI"/>
          <w:b/>
          <w:color w:val="005682"/>
          <w:sz w:val="56"/>
        </w:rPr>
      </w:pPr>
      <w:r w:rsidRPr="00F537A3">
        <w:rPr>
          <w:rFonts w:ascii="Segoe UI" w:hAnsi="Segoe UI" w:cs="Segoe UI"/>
          <w:b/>
          <w:color w:val="005682"/>
          <w:sz w:val="56"/>
        </w:rPr>
        <w:t xml:space="preserve"> </w:t>
      </w:r>
    </w:p>
    <w:p w14:paraId="3469A63B" w14:textId="690346AE" w:rsidR="00647FFC" w:rsidRPr="0092747B" w:rsidRDefault="005235B8" w:rsidP="00F537A3">
      <w:pPr>
        <w:spacing w:after="0" w:line="240" w:lineRule="auto"/>
        <w:ind w:left="73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PLAN DZIAŁANIA</w:t>
      </w:r>
    </w:p>
    <w:p w14:paraId="541AEE57" w14:textId="49DE4610" w:rsidR="00647FFC" w:rsidRPr="0092747B" w:rsidRDefault="005235B8" w:rsidP="00F537A3">
      <w:pPr>
        <w:spacing w:after="0" w:line="240" w:lineRule="auto"/>
        <w:ind w:left="10" w:right="59" w:hanging="10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NA RZECZ POPRAWY ZAPEWNIENIA</w:t>
      </w:r>
    </w:p>
    <w:p w14:paraId="28364F55" w14:textId="5D3EB623" w:rsidR="00647FFC" w:rsidRPr="0092747B" w:rsidRDefault="005235B8" w:rsidP="00F537A3">
      <w:pPr>
        <w:spacing w:after="0" w:line="240" w:lineRule="auto"/>
        <w:ind w:left="10" w:right="59" w:hanging="10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DOSTĘPNOŚCI OSOBOM</w:t>
      </w:r>
    </w:p>
    <w:p w14:paraId="468E2D8B" w14:textId="0875D7BD" w:rsidR="00647FFC" w:rsidRPr="0092747B" w:rsidRDefault="005235B8" w:rsidP="00F537A3">
      <w:pPr>
        <w:spacing w:after="0" w:line="240" w:lineRule="auto"/>
        <w:ind w:left="10" w:right="57" w:hanging="10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ZE SZCZEGÓLNYMI POTRZEBAMI</w:t>
      </w:r>
    </w:p>
    <w:p w14:paraId="57761A24" w14:textId="194F10F9" w:rsidR="00647FFC" w:rsidRPr="0092747B" w:rsidRDefault="005235B8" w:rsidP="00F537A3">
      <w:pPr>
        <w:spacing w:after="0" w:line="240" w:lineRule="auto"/>
        <w:ind w:left="10" w:right="59" w:hanging="10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NA LATA 2021 - 202</w:t>
      </w:r>
      <w:r w:rsidR="00503F20">
        <w:rPr>
          <w:rFonts w:ascii="Segoe UI" w:hAnsi="Segoe UI" w:cs="Segoe UI"/>
          <w:b/>
          <w:color w:val="1E429A"/>
          <w:sz w:val="44"/>
        </w:rPr>
        <w:t>5</w:t>
      </w:r>
      <w:r w:rsidRPr="0092747B">
        <w:rPr>
          <w:rFonts w:ascii="Segoe UI" w:hAnsi="Segoe UI" w:cs="Segoe UI"/>
          <w:b/>
          <w:color w:val="1E429A"/>
          <w:sz w:val="44"/>
        </w:rPr>
        <w:t xml:space="preserve"> </w:t>
      </w:r>
    </w:p>
    <w:p w14:paraId="68D5BF73" w14:textId="77777777" w:rsidR="00647FFC" w:rsidRPr="0092747B" w:rsidRDefault="005235B8" w:rsidP="00F537A3">
      <w:pPr>
        <w:spacing w:after="0" w:line="240" w:lineRule="auto"/>
        <w:ind w:left="45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 xml:space="preserve"> </w:t>
      </w:r>
    </w:p>
    <w:p w14:paraId="785FDCB5" w14:textId="59FA6894" w:rsidR="00924410" w:rsidRPr="0092747B" w:rsidRDefault="00924410" w:rsidP="00F537A3">
      <w:pPr>
        <w:spacing w:after="0" w:line="240" w:lineRule="auto"/>
        <w:ind w:left="10" w:right="58" w:hanging="10"/>
        <w:jc w:val="center"/>
        <w:rPr>
          <w:rFonts w:ascii="Segoe UI" w:hAnsi="Segoe UI" w:cs="Segoe UI"/>
          <w:b/>
          <w:color w:val="1E429A"/>
          <w:sz w:val="44"/>
        </w:rPr>
      </w:pPr>
      <w:r w:rsidRPr="0092747B">
        <w:rPr>
          <w:rFonts w:ascii="Segoe UI" w:hAnsi="Segoe UI" w:cs="Segoe UI"/>
          <w:b/>
          <w:color w:val="1E429A"/>
          <w:sz w:val="44"/>
        </w:rPr>
        <w:t xml:space="preserve">w </w:t>
      </w:r>
      <w:r w:rsidR="00F537A3" w:rsidRPr="0092747B">
        <w:rPr>
          <w:rFonts w:ascii="Segoe UI" w:hAnsi="Segoe UI" w:cs="Segoe UI"/>
          <w:b/>
          <w:color w:val="1E429A"/>
          <w:sz w:val="44"/>
        </w:rPr>
        <w:t xml:space="preserve">Zarządzie Dróg i Transportu </w:t>
      </w:r>
    </w:p>
    <w:p w14:paraId="2A170F9A" w14:textId="4FA141A3" w:rsidR="00647FFC" w:rsidRPr="0092747B" w:rsidRDefault="00F537A3" w:rsidP="00F537A3">
      <w:pPr>
        <w:spacing w:after="0" w:line="240" w:lineRule="auto"/>
        <w:ind w:left="10" w:right="58" w:hanging="10"/>
        <w:jc w:val="center"/>
        <w:rPr>
          <w:rFonts w:ascii="Segoe UI" w:hAnsi="Segoe UI" w:cs="Segoe UI"/>
          <w:color w:val="1E429A"/>
        </w:rPr>
      </w:pPr>
      <w:r w:rsidRPr="0092747B">
        <w:rPr>
          <w:rFonts w:ascii="Segoe UI" w:hAnsi="Segoe UI" w:cs="Segoe UI"/>
          <w:b/>
          <w:color w:val="1E429A"/>
          <w:sz w:val="44"/>
        </w:rPr>
        <w:t>w Koszalinie</w:t>
      </w:r>
      <w:r w:rsidR="005235B8" w:rsidRPr="0092747B">
        <w:rPr>
          <w:rFonts w:ascii="Segoe UI" w:hAnsi="Segoe UI" w:cs="Segoe UI"/>
          <w:b/>
          <w:color w:val="1E429A"/>
          <w:sz w:val="44"/>
        </w:rPr>
        <w:t xml:space="preserve"> </w:t>
      </w:r>
    </w:p>
    <w:p w14:paraId="51BE6102" w14:textId="77777777" w:rsidR="00647FFC" w:rsidRPr="00F537A3" w:rsidRDefault="005235B8" w:rsidP="00F537A3">
      <w:pPr>
        <w:spacing w:after="0" w:line="240" w:lineRule="auto"/>
        <w:ind w:left="46"/>
        <w:jc w:val="center"/>
        <w:rPr>
          <w:rFonts w:ascii="Segoe UI" w:hAnsi="Segoe UI" w:cs="Segoe UI"/>
        </w:rPr>
      </w:pPr>
      <w:r w:rsidRPr="00F537A3">
        <w:rPr>
          <w:rFonts w:ascii="Segoe UI" w:hAnsi="Segoe UI" w:cs="Segoe UI"/>
          <w:b/>
          <w:color w:val="005682"/>
          <w:sz w:val="44"/>
        </w:rPr>
        <w:t xml:space="preserve"> </w:t>
      </w:r>
    </w:p>
    <w:p w14:paraId="201F3D87" w14:textId="77777777" w:rsidR="00F537A3" w:rsidRDefault="00F537A3" w:rsidP="00F537A3">
      <w:pPr>
        <w:spacing w:after="0" w:line="240" w:lineRule="auto"/>
        <w:ind w:left="46"/>
        <w:jc w:val="center"/>
        <w:rPr>
          <w:rFonts w:ascii="Segoe UI" w:hAnsi="Segoe UI" w:cs="Segoe UI"/>
          <w:b/>
          <w:color w:val="005682"/>
          <w:sz w:val="44"/>
        </w:rPr>
      </w:pPr>
    </w:p>
    <w:p w14:paraId="26BB86D1" w14:textId="16328299" w:rsidR="00F537A3" w:rsidRDefault="00F537A3" w:rsidP="00F537A3">
      <w:pPr>
        <w:spacing w:after="0" w:line="240" w:lineRule="auto"/>
        <w:ind w:left="46"/>
        <w:jc w:val="center"/>
        <w:rPr>
          <w:rFonts w:ascii="Segoe UI" w:hAnsi="Segoe UI" w:cs="Segoe UI"/>
          <w:b/>
          <w:color w:val="005682"/>
          <w:sz w:val="44"/>
        </w:rPr>
      </w:pPr>
    </w:p>
    <w:p w14:paraId="2AC8E1A7" w14:textId="778594BD" w:rsidR="00F537A3" w:rsidRDefault="00F537A3" w:rsidP="00F537A3">
      <w:pPr>
        <w:spacing w:after="0" w:line="240" w:lineRule="auto"/>
        <w:ind w:left="46"/>
        <w:jc w:val="center"/>
        <w:rPr>
          <w:rFonts w:ascii="Segoe UI" w:hAnsi="Segoe UI" w:cs="Segoe UI"/>
          <w:b/>
          <w:color w:val="005682"/>
          <w:sz w:val="44"/>
        </w:rPr>
      </w:pPr>
    </w:p>
    <w:p w14:paraId="5AA80507" w14:textId="77777777" w:rsidR="00F537A3" w:rsidRDefault="00F537A3" w:rsidP="00F537A3">
      <w:pPr>
        <w:spacing w:after="0" w:line="240" w:lineRule="auto"/>
        <w:ind w:left="46"/>
        <w:jc w:val="center"/>
        <w:rPr>
          <w:rFonts w:ascii="Segoe UI" w:hAnsi="Segoe UI" w:cs="Segoe UI"/>
          <w:b/>
          <w:color w:val="005682"/>
          <w:sz w:val="44"/>
        </w:rPr>
      </w:pPr>
    </w:p>
    <w:p w14:paraId="7F8D2D5C" w14:textId="2BE84905" w:rsidR="00647FFC" w:rsidRPr="00F537A3" w:rsidRDefault="008571CC" w:rsidP="008571C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5235B8" w:rsidRPr="00F537A3">
        <w:rPr>
          <w:rFonts w:ascii="Segoe UI" w:hAnsi="Segoe UI" w:cs="Segoe UI"/>
        </w:rPr>
        <w:t xml:space="preserve">Opracował: 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</w:t>
      </w:r>
      <w:r w:rsidR="005235B8" w:rsidRPr="00F537A3">
        <w:rPr>
          <w:rFonts w:ascii="Segoe UI" w:hAnsi="Segoe UI" w:cs="Segoe UI"/>
        </w:rPr>
        <w:t xml:space="preserve">Zatwierdził: </w:t>
      </w:r>
    </w:p>
    <w:p w14:paraId="66121822" w14:textId="77777777" w:rsidR="00647FFC" w:rsidRPr="00F537A3" w:rsidRDefault="005235B8" w:rsidP="00F537A3">
      <w:pPr>
        <w:spacing w:after="0" w:line="240" w:lineRule="auto"/>
        <w:ind w:left="710"/>
        <w:rPr>
          <w:rFonts w:ascii="Segoe UI" w:hAnsi="Segoe UI" w:cs="Segoe UI"/>
        </w:rPr>
      </w:pPr>
      <w:r w:rsidRPr="00F537A3">
        <w:rPr>
          <w:rFonts w:ascii="Segoe UI" w:hAnsi="Segoe UI" w:cs="Segoe UI"/>
        </w:rPr>
        <w:t xml:space="preserve"> </w:t>
      </w:r>
    </w:p>
    <w:p w14:paraId="0D803720" w14:textId="57CF3984" w:rsidR="008571CC" w:rsidRPr="008571CC" w:rsidRDefault="005235B8" w:rsidP="008571CC">
      <w:pPr>
        <w:tabs>
          <w:tab w:val="center" w:pos="1333"/>
          <w:tab w:val="center" w:pos="2836"/>
          <w:tab w:val="center" w:pos="3547"/>
          <w:tab w:val="center" w:pos="4252"/>
          <w:tab w:val="center" w:pos="4963"/>
          <w:tab w:val="center" w:pos="5673"/>
          <w:tab w:val="center" w:pos="7371"/>
        </w:tabs>
        <w:spacing w:after="0" w:line="240" w:lineRule="auto"/>
        <w:rPr>
          <w:rFonts w:ascii="Segoe UI" w:hAnsi="Segoe UI" w:cs="Segoe UI"/>
        </w:rPr>
      </w:pPr>
      <w:r w:rsidRPr="00F537A3">
        <w:rPr>
          <w:rFonts w:ascii="Segoe UI" w:hAnsi="Segoe UI" w:cs="Segoe UI"/>
        </w:rPr>
        <w:tab/>
      </w:r>
      <w:r w:rsidR="008571CC" w:rsidRPr="008571CC">
        <w:rPr>
          <w:rFonts w:ascii="Segoe UI" w:hAnsi="Segoe UI" w:cs="Segoe UI"/>
          <w:b/>
          <w:bCs/>
        </w:rPr>
        <w:t xml:space="preserve">      </w:t>
      </w:r>
    </w:p>
    <w:p w14:paraId="4E6FE621" w14:textId="33B89282" w:rsidR="008571CC" w:rsidRPr="008571CC" w:rsidRDefault="008571CC" w:rsidP="008571CC">
      <w:pPr>
        <w:tabs>
          <w:tab w:val="center" w:pos="1333"/>
          <w:tab w:val="center" w:pos="2836"/>
          <w:tab w:val="center" w:pos="3547"/>
          <w:tab w:val="center" w:pos="4252"/>
          <w:tab w:val="center" w:pos="4963"/>
          <w:tab w:val="center" w:pos="5673"/>
          <w:tab w:val="center" w:pos="7371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8571CC">
        <w:rPr>
          <w:rFonts w:ascii="Segoe UI" w:hAnsi="Segoe UI" w:cs="Segoe UI"/>
          <w:sz w:val="20"/>
          <w:szCs w:val="20"/>
        </w:rPr>
        <w:t xml:space="preserve">         Alina Góral 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           </w:t>
      </w:r>
      <w:r w:rsidRPr="008571CC">
        <w:rPr>
          <w:rFonts w:ascii="Segoe UI" w:hAnsi="Segoe UI" w:cs="Segoe UI"/>
          <w:sz w:val="20"/>
          <w:szCs w:val="20"/>
        </w:rPr>
        <w:t xml:space="preserve">Dyrektor Zarządu </w:t>
      </w:r>
    </w:p>
    <w:p w14:paraId="6D8AB09E" w14:textId="676AAC07" w:rsidR="008571CC" w:rsidRPr="008571CC" w:rsidRDefault="008571CC" w:rsidP="008571CC">
      <w:pPr>
        <w:tabs>
          <w:tab w:val="center" w:pos="1333"/>
          <w:tab w:val="center" w:pos="2836"/>
          <w:tab w:val="center" w:pos="3547"/>
          <w:tab w:val="center" w:pos="4252"/>
          <w:tab w:val="center" w:pos="4963"/>
          <w:tab w:val="center" w:pos="5673"/>
          <w:tab w:val="center" w:pos="7371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8571CC">
        <w:rPr>
          <w:rFonts w:ascii="Segoe UI" w:hAnsi="Segoe UI" w:cs="Segoe UI"/>
          <w:sz w:val="20"/>
          <w:szCs w:val="20"/>
        </w:rPr>
        <w:t xml:space="preserve">         Iwona Mackiewicz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     </w:t>
      </w:r>
      <w:r w:rsidRPr="008571CC">
        <w:rPr>
          <w:rFonts w:ascii="Segoe UI" w:hAnsi="Segoe UI" w:cs="Segoe UI"/>
          <w:sz w:val="20"/>
          <w:szCs w:val="20"/>
        </w:rPr>
        <w:t xml:space="preserve">   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571CC">
        <w:rPr>
          <w:rFonts w:ascii="Segoe UI" w:hAnsi="Segoe UI" w:cs="Segoe UI"/>
          <w:sz w:val="20"/>
          <w:szCs w:val="20"/>
        </w:rPr>
        <w:t>Dróg i Transportu</w:t>
      </w:r>
    </w:p>
    <w:p w14:paraId="627DCBA3" w14:textId="70DA00C6" w:rsidR="008571CC" w:rsidRPr="008571CC" w:rsidRDefault="008571CC" w:rsidP="008571CC">
      <w:pPr>
        <w:tabs>
          <w:tab w:val="center" w:pos="1333"/>
          <w:tab w:val="center" w:pos="2836"/>
          <w:tab w:val="center" w:pos="3547"/>
          <w:tab w:val="center" w:pos="4252"/>
          <w:tab w:val="center" w:pos="4963"/>
          <w:tab w:val="center" w:pos="5673"/>
          <w:tab w:val="center" w:pos="7371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8571CC">
        <w:rPr>
          <w:rFonts w:ascii="Segoe UI" w:hAnsi="Segoe UI" w:cs="Segoe UI"/>
          <w:sz w:val="20"/>
          <w:szCs w:val="20"/>
        </w:rPr>
        <w:t xml:space="preserve">         Radosław Brzeziński</w:t>
      </w:r>
      <w:r w:rsidR="005235B8" w:rsidRPr="008571CC">
        <w:rPr>
          <w:rFonts w:ascii="Segoe UI" w:hAnsi="Segoe UI" w:cs="Segoe UI"/>
          <w:sz w:val="20"/>
          <w:szCs w:val="20"/>
        </w:rPr>
        <w:tab/>
        <w:t xml:space="preserve"> </w:t>
      </w:r>
      <w:r w:rsidR="005235B8" w:rsidRPr="008571CC">
        <w:rPr>
          <w:rFonts w:ascii="Segoe UI" w:hAnsi="Segoe UI" w:cs="Segoe UI"/>
          <w:sz w:val="20"/>
          <w:szCs w:val="20"/>
        </w:rPr>
        <w:tab/>
        <w:t xml:space="preserve"> </w:t>
      </w:r>
      <w:r w:rsidR="005235B8" w:rsidRPr="008571CC">
        <w:rPr>
          <w:rFonts w:ascii="Segoe UI" w:hAnsi="Segoe UI" w:cs="Segoe UI"/>
          <w:sz w:val="20"/>
          <w:szCs w:val="20"/>
        </w:rPr>
        <w:tab/>
        <w:t xml:space="preserve"> </w:t>
      </w:r>
      <w:r w:rsidRPr="008571CC">
        <w:rPr>
          <w:rFonts w:ascii="Segoe UI" w:hAnsi="Segoe UI" w:cs="Segoe UI"/>
          <w:sz w:val="20"/>
          <w:szCs w:val="20"/>
        </w:rPr>
        <w:t xml:space="preserve">                                                           w Koszalinie</w:t>
      </w:r>
      <w:r w:rsidR="005235B8" w:rsidRPr="008571CC">
        <w:rPr>
          <w:rFonts w:ascii="Segoe UI" w:hAnsi="Segoe UI" w:cs="Segoe UI"/>
          <w:sz w:val="20"/>
          <w:szCs w:val="20"/>
        </w:rPr>
        <w:tab/>
      </w:r>
    </w:p>
    <w:p w14:paraId="5F34B7FA" w14:textId="7F69E505" w:rsidR="00647FFC" w:rsidRPr="00F537A3" w:rsidRDefault="008571CC" w:rsidP="008571CC">
      <w:pPr>
        <w:tabs>
          <w:tab w:val="center" w:pos="1333"/>
          <w:tab w:val="center" w:pos="2836"/>
          <w:tab w:val="center" w:pos="3547"/>
          <w:tab w:val="center" w:pos="4252"/>
          <w:tab w:val="center" w:pos="4963"/>
          <w:tab w:val="center" w:pos="5673"/>
          <w:tab w:val="center" w:pos="7371"/>
        </w:tabs>
        <w:spacing w:after="0" w:line="240" w:lineRule="auto"/>
        <w:rPr>
          <w:rFonts w:ascii="Segoe UI" w:hAnsi="Segoe UI" w:cs="Segoe UI"/>
        </w:rPr>
      </w:pPr>
      <w:r w:rsidRPr="008571CC">
        <w:rPr>
          <w:rFonts w:ascii="Segoe UI" w:hAnsi="Segoe UI" w:cs="Segoe UI"/>
          <w:sz w:val="20"/>
          <w:szCs w:val="20"/>
        </w:rPr>
        <w:tab/>
      </w:r>
      <w:r w:rsidRPr="008571CC">
        <w:rPr>
          <w:rFonts w:ascii="Segoe UI" w:hAnsi="Segoe UI" w:cs="Segoe UI"/>
          <w:sz w:val="20"/>
          <w:szCs w:val="20"/>
        </w:rPr>
        <w:tab/>
      </w:r>
      <w:r w:rsidRPr="008571CC">
        <w:rPr>
          <w:rFonts w:ascii="Segoe UI" w:hAnsi="Segoe UI" w:cs="Segoe UI"/>
          <w:sz w:val="20"/>
          <w:szCs w:val="20"/>
        </w:rPr>
        <w:tab/>
      </w:r>
      <w:r w:rsidRPr="008571CC">
        <w:rPr>
          <w:rFonts w:ascii="Segoe UI" w:hAnsi="Segoe UI" w:cs="Segoe UI"/>
          <w:sz w:val="20"/>
          <w:szCs w:val="20"/>
        </w:rPr>
        <w:tab/>
      </w:r>
      <w:r w:rsidRPr="008571CC">
        <w:rPr>
          <w:rFonts w:ascii="Segoe UI" w:hAnsi="Segoe UI" w:cs="Segoe UI"/>
          <w:sz w:val="20"/>
          <w:szCs w:val="20"/>
        </w:rPr>
        <w:tab/>
      </w:r>
      <w:r w:rsidRPr="008571CC">
        <w:rPr>
          <w:rFonts w:ascii="Segoe UI" w:hAnsi="Segoe UI" w:cs="Segoe UI"/>
          <w:sz w:val="20"/>
          <w:szCs w:val="20"/>
        </w:rPr>
        <w:tab/>
        <w:t xml:space="preserve">                            </w:t>
      </w:r>
      <w:r>
        <w:rPr>
          <w:rFonts w:ascii="Segoe UI" w:hAnsi="Segoe UI" w:cs="Segoe UI"/>
          <w:sz w:val="20"/>
          <w:szCs w:val="20"/>
        </w:rPr>
        <w:t xml:space="preserve">       </w:t>
      </w:r>
      <w:r w:rsidRPr="008571CC">
        <w:rPr>
          <w:rFonts w:ascii="Segoe UI" w:hAnsi="Segoe UI" w:cs="Segoe UI"/>
          <w:sz w:val="20"/>
          <w:szCs w:val="20"/>
        </w:rPr>
        <w:t>Anna Grabuszyńska-Hewelt</w:t>
      </w:r>
      <w:r w:rsidR="005235B8" w:rsidRPr="00F537A3">
        <w:rPr>
          <w:rFonts w:ascii="Segoe UI" w:hAnsi="Segoe UI" w:cs="Segoe UI"/>
        </w:rPr>
        <w:t xml:space="preserve"> </w:t>
      </w:r>
      <w:r w:rsidR="005235B8" w:rsidRPr="00F537A3">
        <w:rPr>
          <w:rFonts w:ascii="Segoe UI" w:hAnsi="Segoe UI" w:cs="Segoe UI"/>
        </w:rPr>
        <w:tab/>
        <w:t xml:space="preserve"> </w:t>
      </w:r>
      <w:r w:rsidR="005235B8" w:rsidRPr="00F537A3">
        <w:rPr>
          <w:rFonts w:ascii="Segoe UI" w:hAnsi="Segoe UI" w:cs="Segoe UI"/>
        </w:rPr>
        <w:tab/>
        <w:t xml:space="preserve">          </w:t>
      </w:r>
    </w:p>
    <w:p w14:paraId="0482D3AE" w14:textId="6DD97F37" w:rsidR="00647FFC" w:rsidRPr="00F537A3" w:rsidRDefault="005235B8" w:rsidP="00F537A3">
      <w:pPr>
        <w:tabs>
          <w:tab w:val="right" w:pos="9131"/>
        </w:tabs>
        <w:spacing w:after="0" w:line="240" w:lineRule="auto"/>
        <w:ind w:left="-15"/>
        <w:rPr>
          <w:rFonts w:ascii="Segoe UI" w:hAnsi="Segoe UI" w:cs="Segoe UI"/>
        </w:rPr>
      </w:pPr>
      <w:r w:rsidRPr="00F537A3">
        <w:rPr>
          <w:rFonts w:ascii="Segoe UI" w:hAnsi="Segoe UI" w:cs="Segoe UI"/>
          <w:sz w:val="20"/>
        </w:rPr>
        <w:t xml:space="preserve">  </w:t>
      </w:r>
      <w:r w:rsidR="006A5513">
        <w:rPr>
          <w:rFonts w:ascii="Segoe UI" w:hAnsi="Segoe UI" w:cs="Segoe UI"/>
          <w:sz w:val="20"/>
        </w:rPr>
        <w:t xml:space="preserve">   </w:t>
      </w:r>
      <w:r w:rsidRPr="00F537A3">
        <w:rPr>
          <w:rFonts w:ascii="Segoe UI" w:hAnsi="Segoe UI" w:cs="Segoe UI"/>
          <w:sz w:val="20"/>
        </w:rPr>
        <w:t>............</w:t>
      </w:r>
      <w:r w:rsidR="006C74DB">
        <w:rPr>
          <w:rFonts w:ascii="Segoe UI" w:hAnsi="Segoe UI" w:cs="Segoe UI"/>
          <w:sz w:val="20"/>
        </w:rPr>
        <w:t>....</w:t>
      </w:r>
      <w:r w:rsidRPr="00F537A3">
        <w:rPr>
          <w:rFonts w:ascii="Segoe UI" w:hAnsi="Segoe UI" w:cs="Segoe UI"/>
          <w:sz w:val="20"/>
        </w:rPr>
        <w:t>.</w:t>
      </w:r>
      <w:r w:rsidR="006C74DB">
        <w:rPr>
          <w:rFonts w:ascii="Segoe UI" w:hAnsi="Segoe UI" w:cs="Segoe UI"/>
          <w:sz w:val="20"/>
        </w:rPr>
        <w:t>.</w:t>
      </w:r>
      <w:r w:rsidRPr="00F537A3">
        <w:rPr>
          <w:rFonts w:ascii="Segoe UI" w:hAnsi="Segoe UI" w:cs="Segoe UI"/>
          <w:sz w:val="20"/>
        </w:rPr>
        <w:t xml:space="preserve">........................................... </w:t>
      </w:r>
      <w:r w:rsidRPr="00F537A3">
        <w:rPr>
          <w:rFonts w:ascii="Segoe UI" w:hAnsi="Segoe UI" w:cs="Segoe UI"/>
          <w:sz w:val="20"/>
        </w:rPr>
        <w:tab/>
        <w:t xml:space="preserve"> ...................................................... </w:t>
      </w:r>
    </w:p>
    <w:p w14:paraId="29FF763B" w14:textId="79CE17F5" w:rsidR="00647FFC" w:rsidRDefault="005235B8" w:rsidP="00F537A3">
      <w:pPr>
        <w:tabs>
          <w:tab w:val="center" w:pos="3547"/>
          <w:tab w:val="center" w:pos="4253"/>
          <w:tab w:val="center" w:pos="4963"/>
          <w:tab w:val="center" w:pos="5673"/>
          <w:tab w:val="center" w:pos="6379"/>
          <w:tab w:val="center" w:pos="7589"/>
        </w:tabs>
        <w:spacing w:after="0" w:line="240" w:lineRule="auto"/>
        <w:ind w:left="-15"/>
        <w:rPr>
          <w:rFonts w:ascii="Segoe UI" w:hAnsi="Segoe UI" w:cs="Segoe UI"/>
          <w:sz w:val="20"/>
        </w:rPr>
      </w:pPr>
      <w:r w:rsidRPr="00F537A3">
        <w:rPr>
          <w:rFonts w:ascii="Segoe UI" w:hAnsi="Segoe UI" w:cs="Segoe UI"/>
          <w:sz w:val="20"/>
        </w:rPr>
        <w:t xml:space="preserve">      Koordynator ds. dostępności  </w:t>
      </w:r>
      <w:r w:rsidRPr="00F537A3">
        <w:rPr>
          <w:rFonts w:ascii="Segoe UI" w:hAnsi="Segoe UI" w:cs="Segoe UI"/>
          <w:sz w:val="20"/>
        </w:rPr>
        <w:tab/>
        <w:t xml:space="preserve"> </w:t>
      </w:r>
      <w:r w:rsidRPr="00F537A3">
        <w:rPr>
          <w:rFonts w:ascii="Segoe UI" w:hAnsi="Segoe UI" w:cs="Segoe UI"/>
          <w:sz w:val="20"/>
        </w:rPr>
        <w:tab/>
        <w:t xml:space="preserve"> </w:t>
      </w:r>
      <w:r w:rsidRPr="00F537A3">
        <w:rPr>
          <w:rFonts w:ascii="Segoe UI" w:hAnsi="Segoe UI" w:cs="Segoe UI"/>
          <w:sz w:val="20"/>
        </w:rPr>
        <w:tab/>
        <w:t xml:space="preserve"> </w:t>
      </w:r>
      <w:r w:rsidRPr="00F537A3">
        <w:rPr>
          <w:rFonts w:ascii="Segoe UI" w:hAnsi="Segoe UI" w:cs="Segoe UI"/>
          <w:sz w:val="20"/>
        </w:rPr>
        <w:tab/>
        <w:t xml:space="preserve"> </w:t>
      </w:r>
      <w:r w:rsidRPr="00F537A3">
        <w:rPr>
          <w:rFonts w:ascii="Segoe UI" w:hAnsi="Segoe UI" w:cs="Segoe UI"/>
          <w:sz w:val="20"/>
        </w:rPr>
        <w:tab/>
        <w:t xml:space="preserve"> </w:t>
      </w:r>
      <w:r w:rsidRPr="00F537A3">
        <w:rPr>
          <w:rFonts w:ascii="Segoe UI" w:hAnsi="Segoe UI" w:cs="Segoe UI"/>
          <w:sz w:val="20"/>
        </w:rPr>
        <w:tab/>
        <w:t xml:space="preserve">     Dyrektor </w:t>
      </w:r>
    </w:p>
    <w:p w14:paraId="7279F9A1" w14:textId="4C6A776B" w:rsidR="00F537A3" w:rsidRDefault="00F537A3" w:rsidP="00F537A3">
      <w:pPr>
        <w:tabs>
          <w:tab w:val="center" w:pos="3547"/>
          <w:tab w:val="center" w:pos="4253"/>
          <w:tab w:val="center" w:pos="4963"/>
          <w:tab w:val="center" w:pos="5673"/>
          <w:tab w:val="center" w:pos="6379"/>
          <w:tab w:val="center" w:pos="7589"/>
        </w:tabs>
        <w:spacing w:after="0" w:line="240" w:lineRule="auto"/>
        <w:ind w:left="-15"/>
        <w:rPr>
          <w:rFonts w:ascii="Segoe UI" w:hAnsi="Segoe UI" w:cs="Segoe UI"/>
          <w:sz w:val="20"/>
        </w:rPr>
      </w:pPr>
    </w:p>
    <w:p w14:paraId="7F3F8DC2" w14:textId="1D58D81A" w:rsidR="00F537A3" w:rsidRDefault="00F537A3" w:rsidP="008571CC">
      <w:pPr>
        <w:spacing w:after="0" w:line="240" w:lineRule="auto"/>
        <w:rPr>
          <w:rFonts w:ascii="Segoe UI" w:hAnsi="Segoe UI" w:cs="Segoe UI"/>
        </w:rPr>
      </w:pPr>
    </w:p>
    <w:p w14:paraId="74671C15" w14:textId="32AD4C23" w:rsidR="0092747B" w:rsidRDefault="0092747B" w:rsidP="00F537A3">
      <w:pPr>
        <w:spacing w:after="0" w:line="240" w:lineRule="auto"/>
        <w:ind w:left="45"/>
        <w:jc w:val="center"/>
        <w:rPr>
          <w:rFonts w:ascii="Segoe UI" w:hAnsi="Segoe UI" w:cs="Segoe UI"/>
        </w:rPr>
      </w:pPr>
    </w:p>
    <w:p w14:paraId="1DABD73E" w14:textId="77777777" w:rsidR="0092747B" w:rsidRPr="00F537A3" w:rsidRDefault="0092747B" w:rsidP="00F537A3">
      <w:pPr>
        <w:spacing w:after="0" w:line="240" w:lineRule="auto"/>
        <w:ind w:left="45"/>
        <w:jc w:val="center"/>
        <w:rPr>
          <w:rFonts w:ascii="Segoe UI" w:hAnsi="Segoe UI" w:cs="Segoe UI"/>
        </w:rPr>
      </w:pPr>
    </w:p>
    <w:p w14:paraId="309E9374" w14:textId="1B802003" w:rsidR="00647FFC" w:rsidRDefault="00F537A3" w:rsidP="0092747B">
      <w:pPr>
        <w:spacing w:after="0" w:line="240" w:lineRule="auto"/>
        <w:ind w:left="-5" w:right="41" w:hanging="10"/>
        <w:jc w:val="both"/>
        <w:rPr>
          <w:rFonts w:ascii="Segoe UI" w:hAnsi="Segoe UI" w:cs="Segoe UI"/>
        </w:rPr>
      </w:pPr>
      <w:r w:rsidRPr="006A5513">
        <w:rPr>
          <w:rFonts w:ascii="Segoe UI" w:hAnsi="Segoe UI" w:cs="Segoe UI"/>
          <w:sz w:val="20"/>
          <w:szCs w:val="20"/>
        </w:rPr>
        <w:t xml:space="preserve">Koszalin, </w:t>
      </w:r>
      <w:r w:rsidR="006A5513">
        <w:rPr>
          <w:rFonts w:ascii="Segoe UI" w:hAnsi="Segoe UI" w:cs="Segoe UI"/>
          <w:sz w:val="20"/>
          <w:szCs w:val="20"/>
        </w:rPr>
        <w:t>0</w:t>
      </w:r>
      <w:r w:rsidR="007C0CB7">
        <w:rPr>
          <w:rFonts w:ascii="Segoe UI" w:hAnsi="Segoe UI" w:cs="Segoe UI"/>
          <w:sz w:val="20"/>
          <w:szCs w:val="20"/>
        </w:rPr>
        <w:t>2</w:t>
      </w:r>
      <w:r w:rsidR="005235B8" w:rsidRPr="006A5513">
        <w:rPr>
          <w:rFonts w:ascii="Segoe UI" w:hAnsi="Segoe UI" w:cs="Segoe UI"/>
          <w:sz w:val="20"/>
          <w:szCs w:val="20"/>
        </w:rPr>
        <w:t>.0</w:t>
      </w:r>
      <w:r w:rsidR="007C0CB7">
        <w:rPr>
          <w:rFonts w:ascii="Segoe UI" w:hAnsi="Segoe UI" w:cs="Segoe UI"/>
          <w:sz w:val="20"/>
          <w:szCs w:val="20"/>
        </w:rPr>
        <w:t>9</w:t>
      </w:r>
      <w:r w:rsidR="005235B8" w:rsidRPr="006A5513">
        <w:rPr>
          <w:rFonts w:ascii="Segoe UI" w:hAnsi="Segoe UI" w:cs="Segoe UI"/>
          <w:sz w:val="20"/>
          <w:szCs w:val="20"/>
        </w:rPr>
        <w:t>.2021 r</w:t>
      </w:r>
      <w:r w:rsidR="005235B8" w:rsidRPr="00F537A3">
        <w:rPr>
          <w:rFonts w:ascii="Segoe UI" w:hAnsi="Segoe UI" w:cs="Segoe UI"/>
        </w:rPr>
        <w:t xml:space="preserve">. </w:t>
      </w:r>
    </w:p>
    <w:p w14:paraId="056BEF92" w14:textId="1F0BF57F" w:rsidR="0071320C" w:rsidRPr="00601F92" w:rsidRDefault="00F537A3" w:rsidP="00601F9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TableGrid"/>
        <w:tblW w:w="4997" w:type="pct"/>
        <w:tblInd w:w="5" w:type="dxa"/>
        <w:tblCellMar>
          <w:left w:w="105" w:type="dxa"/>
          <w:right w:w="42" w:type="dxa"/>
        </w:tblCellMar>
        <w:tblLook w:val="04A0" w:firstRow="1" w:lastRow="0" w:firstColumn="1" w:lastColumn="0" w:noHBand="0" w:noVBand="1"/>
      </w:tblPr>
      <w:tblGrid>
        <w:gridCol w:w="2259"/>
        <w:gridCol w:w="4535"/>
        <w:gridCol w:w="1420"/>
        <w:gridCol w:w="1406"/>
      </w:tblGrid>
      <w:tr w:rsidR="00A9110D" w:rsidRPr="0071320C" w14:paraId="4A156560" w14:textId="338618B2" w:rsidTr="00827660">
        <w:trPr>
          <w:trHeight w:val="340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F4AC" w14:textId="61A2BD55" w:rsidR="00A9110D" w:rsidRPr="0071320C" w:rsidRDefault="00A9110D" w:rsidP="00D566D0">
            <w:pPr>
              <w:ind w:right="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1320C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Proponowane działanie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EB6C" w14:textId="6C5533C3" w:rsidR="00A9110D" w:rsidRPr="0071320C" w:rsidRDefault="00BE0491" w:rsidP="00D566D0">
            <w:pPr>
              <w:ind w:right="72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Zakres czynności do wykonania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205" w14:textId="3FBC26FE" w:rsidR="00A9110D" w:rsidRPr="0071320C" w:rsidRDefault="00A9110D" w:rsidP="00D566D0">
            <w:pPr>
              <w:ind w:right="7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Termin realizacji</w:t>
            </w:r>
            <w:r w:rsidR="00BE0491">
              <w:rPr>
                <w:rFonts w:ascii="Segoe UI" w:hAnsi="Segoe UI" w:cs="Segoe UI"/>
                <w:b/>
                <w:sz w:val="16"/>
                <w:szCs w:val="16"/>
              </w:rPr>
              <w:t xml:space="preserve"> do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C4" w14:textId="77777777" w:rsidR="00BE0491" w:rsidRDefault="00BE0491" w:rsidP="00D566D0">
            <w:pPr>
              <w:ind w:right="7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Koszt </w:t>
            </w:r>
          </w:p>
          <w:p w14:paraId="3A6E2BEC" w14:textId="28259B00" w:rsidR="00A9110D" w:rsidRPr="0071320C" w:rsidRDefault="00BE0491" w:rsidP="00D566D0">
            <w:pPr>
              <w:ind w:right="7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działania</w:t>
            </w:r>
          </w:p>
        </w:tc>
      </w:tr>
      <w:tr w:rsidR="00A9110D" w:rsidRPr="0071320C" w14:paraId="36D4D4AC" w14:textId="2F97CC9C" w:rsidTr="00827660">
        <w:trPr>
          <w:trHeight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BF66BA" w14:textId="161A8D10" w:rsidR="00A9110D" w:rsidRPr="0071320C" w:rsidRDefault="00A9110D" w:rsidP="0047218F">
            <w:pPr>
              <w:ind w:right="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1320C">
              <w:rPr>
                <w:rFonts w:ascii="Segoe UI" w:hAnsi="Segoe UI" w:cs="Segoe UI"/>
                <w:b/>
                <w:sz w:val="16"/>
                <w:szCs w:val="16"/>
              </w:rPr>
              <w:t>Dostępność architektoniczna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CCD12D" w14:textId="77777777" w:rsidR="00A9110D" w:rsidRPr="0071320C" w:rsidRDefault="00A9110D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914846" w14:textId="77777777" w:rsidR="00A9110D" w:rsidRPr="0071320C" w:rsidRDefault="00A9110D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9110D" w:rsidRPr="00395C0E" w14:paraId="0F1B42BC" w14:textId="798E89D5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EB83" w14:textId="5110D6D4" w:rsidR="00A9110D" w:rsidRPr="001B5216" w:rsidRDefault="00A9110D" w:rsidP="003D19B6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1DEFA1EE" w14:textId="4BF41DAD" w:rsidR="00A9110D" w:rsidRPr="001B5216" w:rsidRDefault="00A9110D" w:rsidP="0092747B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Oznaczenie wejścia i  drzwi wejściowych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E45" w14:textId="77777777" w:rsidR="00A9110D" w:rsidRPr="001B5216" w:rsidRDefault="00A9110D" w:rsidP="00395C0E">
            <w:pPr>
              <w:ind w:right="7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419DD21A" w14:textId="0B38F6AF" w:rsidR="00D804B5" w:rsidRDefault="00A9110D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Montaż dzwonka przy drzwiach wejściowych, zastosowanie oznaczeń na schodach, poręczach, pochylni i drzwiach ułatwiających poruszanie się osobom ze szczególnymi potrzebami.</w:t>
            </w:r>
          </w:p>
          <w:p w14:paraId="1276C32A" w14:textId="59C52272" w:rsidR="00D804B5" w:rsidRDefault="00A9110D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Oznaczenie skrzynki na korespondencję taśmą ostrzegawczą.</w:t>
            </w:r>
          </w:p>
          <w:p w14:paraId="4F0D2ADC" w14:textId="23FF413F" w:rsidR="00A9110D" w:rsidRPr="001B5216" w:rsidRDefault="00A9110D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Usunięcie z przestrzeni manewrowej skrzynki na piach, stacji rowerowej oraz wycieraczek. </w:t>
            </w:r>
          </w:p>
          <w:p w14:paraId="6DD0F544" w14:textId="77777777" w:rsidR="00D804B5" w:rsidRDefault="00A9110D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Montaż oświetlenia przed wejściem do budynku.</w:t>
            </w:r>
          </w:p>
          <w:p w14:paraId="352E2AA3" w14:textId="7CB050E1" w:rsidR="001B5216" w:rsidRDefault="008A2CEA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Dostosowanie </w:t>
            </w:r>
            <w:r w:rsidR="00D804B5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A9110D" w:rsidRPr="001B5216">
              <w:rPr>
                <w:rFonts w:ascii="Segoe UI" w:hAnsi="Segoe UI" w:cs="Segoe UI"/>
                <w:bCs/>
                <w:sz w:val="16"/>
                <w:szCs w:val="16"/>
              </w:rPr>
              <w:t>oznakowani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="00A9110D"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 poziome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go</w:t>
            </w:r>
            <w:r w:rsidR="00A9110D"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 i pionowe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go</w:t>
            </w:r>
            <w:r w:rsidR="00A9110D"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 zgodnie z wymaganiami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A9110D" w:rsidRPr="001B5216">
              <w:rPr>
                <w:rFonts w:ascii="Segoe UI" w:hAnsi="Segoe UI" w:cs="Segoe UI"/>
                <w:bCs/>
                <w:sz w:val="16"/>
                <w:szCs w:val="16"/>
              </w:rPr>
              <w:t>miejsca postojowego dla osób niepełnosprawnych.</w:t>
            </w:r>
          </w:p>
          <w:p w14:paraId="19840B90" w14:textId="77777777" w:rsidR="00D804B5" w:rsidRPr="00D804B5" w:rsidRDefault="00D804B5" w:rsidP="0092747B">
            <w:pPr>
              <w:pStyle w:val="Akapitzlist"/>
              <w:ind w:left="360" w:right="7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1F61FCBC" w14:textId="7AD020F2" w:rsidR="00A9110D" w:rsidRPr="001B5216" w:rsidRDefault="00A9110D" w:rsidP="0092747B">
            <w:pPr>
              <w:pStyle w:val="Akapitzlist"/>
              <w:numPr>
                <w:ilvl w:val="0"/>
                <w:numId w:val="2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Monitoring </w:t>
            </w:r>
            <w:r w:rsidR="0092747B">
              <w:rPr>
                <w:rFonts w:ascii="Segoe UI" w:hAnsi="Segoe UI" w:cs="Segoe UI"/>
                <w:bCs/>
                <w:sz w:val="16"/>
                <w:szCs w:val="16"/>
              </w:rPr>
              <w:t xml:space="preserve">wizyjny </w:t>
            </w: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przy drzwi</w:t>
            </w:r>
            <w:r w:rsidR="00106D57">
              <w:rPr>
                <w:rFonts w:ascii="Segoe UI" w:hAnsi="Segoe UI" w:cs="Segoe UI"/>
                <w:bCs/>
                <w:sz w:val="16"/>
                <w:szCs w:val="16"/>
              </w:rPr>
              <w:t>ach</w:t>
            </w: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 xml:space="preserve"> wejściowych </w:t>
            </w:r>
          </w:p>
          <w:p w14:paraId="336D9C8B" w14:textId="1C5A8FE7" w:rsidR="00A9110D" w:rsidRPr="001B5216" w:rsidRDefault="00A9110D" w:rsidP="00A9110D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7AA6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F7DABAA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D3DF569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5D5F629" w14:textId="77777777" w:rsidR="001B5216" w:rsidRDefault="001B5216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6EF9E4" w14:textId="77777777" w:rsidR="001B5216" w:rsidRDefault="001B5216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83B0A67" w14:textId="77777777" w:rsidR="001B5216" w:rsidRDefault="001B5216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D9E9E39" w14:textId="11BF93D8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31.12.2021 r.</w:t>
            </w:r>
          </w:p>
          <w:p w14:paraId="03A6451E" w14:textId="278F400A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896BC4A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AC8467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5F5ABD7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CE80936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96EBA78" w14:textId="77777777" w:rsidR="001B5216" w:rsidRDefault="001B5216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7EE99CE" w14:textId="77777777" w:rsidR="00D804B5" w:rsidRDefault="00D804B5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D3284D9" w14:textId="7D977FE9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</w:t>
            </w:r>
            <w:r w:rsidR="00D804B5">
              <w:rPr>
                <w:rFonts w:ascii="Segoe UI" w:hAnsi="Segoe UI" w:cs="Segoe UI"/>
                <w:b/>
                <w:sz w:val="16"/>
                <w:szCs w:val="16"/>
              </w:rPr>
              <w:t>03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.2022</w:t>
            </w:r>
            <w:r w:rsidR="00D804B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F799" w14:textId="77777777" w:rsidR="00A9110D" w:rsidRDefault="00A9110D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6B6CA18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2ECFE3F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683A4FE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554495A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F13B530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7E51F6E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1.000,00</w:t>
            </w:r>
          </w:p>
          <w:p w14:paraId="3E9DDB2A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09366BA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9B0BBE7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425B827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C00C624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59916CD" w14:textId="77777777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004FFAC" w14:textId="77777777" w:rsidR="00D804B5" w:rsidRDefault="00D804B5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C4A9980" w14:textId="2E0E9208" w:rsidR="001B5216" w:rsidRDefault="001B5216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3.000,00</w:t>
            </w:r>
          </w:p>
        </w:tc>
      </w:tr>
      <w:tr w:rsidR="00A9110D" w:rsidRPr="00395C0E" w14:paraId="013B2342" w14:textId="04EFBDB6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5E2" w14:textId="77777777" w:rsidR="00A9110D" w:rsidRPr="001B5216" w:rsidRDefault="00A9110D" w:rsidP="0092747B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2AF13415" w14:textId="41413B23" w:rsidR="00A9110D" w:rsidRPr="001B5216" w:rsidRDefault="00A9110D" w:rsidP="001B5216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Cs/>
                <w:sz w:val="16"/>
                <w:szCs w:val="16"/>
              </w:rPr>
              <w:t>Zapewnienie informacji</w:t>
            </w:r>
            <w:r w:rsidR="004E069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A877D8">
              <w:rPr>
                <w:rFonts w:ascii="Segoe UI" w:hAnsi="Segoe UI" w:cs="Segoe UI"/>
                <w:bCs/>
                <w:sz w:val="16"/>
                <w:szCs w:val="16"/>
              </w:rPr>
              <w:t>o</w:t>
            </w:r>
            <w:r w:rsidR="0092747B">
              <w:rPr>
                <w:rFonts w:ascii="Segoe UI" w:hAnsi="Segoe UI" w:cs="Segoe UI"/>
                <w:bCs/>
                <w:sz w:val="16"/>
                <w:szCs w:val="16"/>
              </w:rPr>
              <w:t> </w:t>
            </w:r>
            <w:r w:rsidR="00A877D8">
              <w:rPr>
                <w:rFonts w:ascii="Segoe UI" w:hAnsi="Segoe UI" w:cs="Segoe UI"/>
                <w:bCs/>
                <w:sz w:val="16"/>
                <w:szCs w:val="16"/>
              </w:rPr>
              <w:t>rozkładzie pomieszczeń w</w:t>
            </w:r>
            <w:r w:rsidR="0092747B">
              <w:rPr>
                <w:rFonts w:ascii="Segoe UI" w:hAnsi="Segoe UI" w:cs="Segoe UI"/>
                <w:bCs/>
                <w:sz w:val="16"/>
                <w:szCs w:val="16"/>
              </w:rPr>
              <w:t> </w:t>
            </w:r>
            <w:r w:rsidR="00A877D8">
              <w:rPr>
                <w:rFonts w:ascii="Segoe UI" w:hAnsi="Segoe UI" w:cs="Segoe UI"/>
                <w:bCs/>
                <w:sz w:val="16"/>
                <w:szCs w:val="16"/>
              </w:rPr>
              <w:t xml:space="preserve">sposób </w:t>
            </w:r>
            <w:r w:rsidR="00720161">
              <w:rPr>
                <w:rFonts w:ascii="Segoe UI" w:hAnsi="Segoe UI" w:cs="Segoe UI"/>
                <w:bCs/>
                <w:sz w:val="16"/>
                <w:szCs w:val="16"/>
              </w:rPr>
              <w:t xml:space="preserve">wizualny, </w:t>
            </w:r>
            <w:r w:rsidR="00A877D8">
              <w:rPr>
                <w:rFonts w:ascii="Segoe UI" w:hAnsi="Segoe UI" w:cs="Segoe UI"/>
                <w:bCs/>
                <w:sz w:val="16"/>
                <w:szCs w:val="16"/>
              </w:rPr>
              <w:t>dotykowy lub głosowy</w:t>
            </w:r>
          </w:p>
          <w:p w14:paraId="5ADC3D36" w14:textId="0267C19B" w:rsidR="00A9110D" w:rsidRPr="001B5216" w:rsidRDefault="00A9110D" w:rsidP="004E069F">
            <w:pPr>
              <w:ind w:right="7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9139" w14:textId="77777777" w:rsidR="00A9110D" w:rsidRPr="001B5216" w:rsidRDefault="00A9110D" w:rsidP="00D831B9">
            <w:pPr>
              <w:ind w:right="7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4E251FA0" w14:textId="7E868F6B" w:rsidR="00A9110D" w:rsidRPr="0047218F" w:rsidRDefault="00A877D8" w:rsidP="0092747B">
            <w:pPr>
              <w:pStyle w:val="Akapitzlist"/>
              <w:numPr>
                <w:ilvl w:val="0"/>
                <w:numId w:val="13"/>
              </w:numPr>
              <w:ind w:left="227" w:right="6" w:hanging="227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bCs/>
                <w:sz w:val="16"/>
                <w:szCs w:val="16"/>
              </w:rPr>
              <w:t>Zamontowa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nie</w:t>
            </w:r>
            <w:r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panel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u</w:t>
            </w:r>
            <w:r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z informacją głosową lub dotykową </w:t>
            </w:r>
            <w:r w:rsidR="00D804B5" w:rsidRPr="0047218F">
              <w:rPr>
                <w:rFonts w:ascii="Segoe UI" w:hAnsi="Segoe UI" w:cs="Segoe UI"/>
                <w:bCs/>
                <w:sz w:val="16"/>
                <w:szCs w:val="16"/>
              </w:rPr>
              <w:t>lub rozważ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enie wykonania nowej</w:t>
            </w:r>
            <w:r w:rsidR="00D804B5"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tablic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y</w:t>
            </w:r>
            <w:r w:rsidR="00D804B5"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informacyj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nej</w:t>
            </w:r>
            <w:r w:rsidR="00D804B5"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dostosowa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nej</w:t>
            </w:r>
            <w:r w:rsidR="00D804B5" w:rsidRPr="0047218F">
              <w:rPr>
                <w:rFonts w:ascii="Segoe UI" w:hAnsi="Segoe UI" w:cs="Segoe UI"/>
                <w:bCs/>
                <w:sz w:val="16"/>
                <w:szCs w:val="16"/>
              </w:rPr>
              <w:t xml:space="preserve"> dla osób </w:t>
            </w:r>
            <w:r w:rsidR="008A2CEA">
              <w:rPr>
                <w:rFonts w:ascii="Segoe UI" w:hAnsi="Segoe UI" w:cs="Segoe UI"/>
                <w:bCs/>
                <w:sz w:val="16"/>
                <w:szCs w:val="16"/>
              </w:rPr>
              <w:t>ze szczególnymi potrzebami</w:t>
            </w:r>
            <w:r w:rsidR="0092747B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038E" w14:textId="77777777" w:rsidR="00A9110D" w:rsidRDefault="00A9110D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C7F4D77" w14:textId="7A25C915" w:rsidR="001B5216" w:rsidRDefault="001B5216" w:rsidP="00827660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31.12.2022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A908" w14:textId="77777777" w:rsidR="00A9110D" w:rsidRDefault="00A9110D" w:rsidP="00D831B9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C4DAC7B" w14:textId="74C5CDF7" w:rsidR="001B5216" w:rsidRDefault="001B5216" w:rsidP="00D831B9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3.000,00</w:t>
            </w:r>
          </w:p>
        </w:tc>
      </w:tr>
      <w:tr w:rsidR="00A9110D" w:rsidRPr="0071320C" w14:paraId="54D8A7AD" w14:textId="76BD6FF0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15C" w14:textId="77777777" w:rsidR="00D804B5" w:rsidRDefault="00D804B5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</w:p>
          <w:p w14:paraId="7BC5E94D" w14:textId="671634E5" w:rsidR="00A9110D" w:rsidRDefault="001B5216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Zapewnienie wstępu do budynku osobom niepełnosprawnym korzystającym z psa asystującego</w:t>
            </w:r>
          </w:p>
          <w:p w14:paraId="23DBEFA7" w14:textId="72211F97" w:rsidR="0092747B" w:rsidRPr="001B5216" w:rsidRDefault="0092747B" w:rsidP="001B5216">
            <w:pPr>
              <w:ind w:right="7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C04" w14:textId="77777777" w:rsidR="00D804B5" w:rsidRDefault="00D804B5" w:rsidP="00D804B5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</w:p>
          <w:p w14:paraId="4B6080D1" w14:textId="00A4D58C" w:rsidR="00A9110D" w:rsidRPr="00D804B5" w:rsidRDefault="00D804B5" w:rsidP="0092747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sz w:val="16"/>
                <w:szCs w:val="16"/>
              </w:rPr>
              <w:t>P</w:t>
            </w:r>
            <w:r w:rsidR="001B5216" w:rsidRPr="00D804B5">
              <w:rPr>
                <w:rFonts w:ascii="Segoe UI" w:hAnsi="Segoe UI" w:cs="Segoe UI"/>
                <w:sz w:val="16"/>
                <w:szCs w:val="16"/>
              </w:rPr>
              <w:t>rzygotowanie instrukcji dla pracowników ZDIT</w:t>
            </w:r>
            <w:r w:rsidR="0047218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B5216" w:rsidRPr="00D804B5">
              <w:rPr>
                <w:rFonts w:ascii="Segoe UI" w:hAnsi="Segoe UI" w:cs="Segoe UI"/>
                <w:sz w:val="16"/>
                <w:szCs w:val="16"/>
              </w:rPr>
              <w:t>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="001B5216" w:rsidRPr="00D804B5">
              <w:rPr>
                <w:rFonts w:ascii="Segoe UI" w:hAnsi="Segoe UI" w:cs="Segoe UI"/>
                <w:sz w:val="16"/>
                <w:szCs w:val="16"/>
              </w:rPr>
              <w:t>sprawie zasad wstępu do budynku osobom niepełnosprawnym korzystającym z psa asystującego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551F2271" w14:textId="398AA20F" w:rsidR="0047218F" w:rsidRDefault="0092747B" w:rsidP="0092747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Oznaczenie </w:t>
            </w:r>
            <w:r w:rsidR="001B5216">
              <w:rPr>
                <w:rFonts w:ascii="Segoe UI" w:hAnsi="Segoe UI" w:cs="Segoe UI"/>
                <w:sz w:val="16"/>
                <w:szCs w:val="16"/>
              </w:rPr>
              <w:t>budynku za pomocą piktogramów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6E447F68" w14:textId="0B263DD7" w:rsidR="001B5216" w:rsidRPr="001B5216" w:rsidRDefault="001B5216" w:rsidP="0047218F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630" w14:textId="77777777" w:rsidR="0047218F" w:rsidRDefault="0047218F" w:rsidP="0082766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7E9D1547" w14:textId="5732D49C" w:rsidR="00A9110D" w:rsidRPr="001B5216" w:rsidRDefault="001B5216" w:rsidP="0082766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B5216">
              <w:rPr>
                <w:rFonts w:ascii="Segoe UI" w:hAnsi="Segoe UI" w:cs="Segoe UI"/>
                <w:b/>
                <w:bCs/>
                <w:sz w:val="16"/>
                <w:szCs w:val="16"/>
              </w:rPr>
              <w:t>31.12.2021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EAA6" w14:textId="77777777" w:rsidR="0092747B" w:rsidRDefault="0092747B" w:rsidP="0092747B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5C7C3FAC" w14:textId="137DC6E5" w:rsidR="00A9110D" w:rsidRPr="00A877D8" w:rsidRDefault="00A877D8" w:rsidP="0092747B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877D8">
              <w:rPr>
                <w:rFonts w:ascii="Segoe UI" w:hAnsi="Segoe UI" w:cs="Segoe UI"/>
                <w:b/>
                <w:bCs/>
                <w:sz w:val="16"/>
                <w:szCs w:val="16"/>
              </w:rPr>
              <w:t>100,00</w:t>
            </w:r>
          </w:p>
        </w:tc>
      </w:tr>
      <w:tr w:rsidR="00A9110D" w:rsidRPr="0071320C" w14:paraId="2E5BBFF1" w14:textId="25A3A27F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29B" w14:textId="77777777" w:rsidR="0047218F" w:rsidRDefault="0047218F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</w:p>
          <w:p w14:paraId="127B3CA3" w14:textId="5A220B3E" w:rsidR="00A9110D" w:rsidRDefault="00A877D8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Oznaczenie ścieżki </w:t>
            </w:r>
            <w:r w:rsidR="00A05647">
              <w:rPr>
                <w:rFonts w:ascii="Segoe UI" w:hAnsi="Segoe UI" w:cs="Segoe UI"/>
                <w:sz w:val="16"/>
                <w:szCs w:val="16"/>
              </w:rPr>
              <w:t xml:space="preserve">oraz gabloty </w:t>
            </w:r>
            <w:r>
              <w:rPr>
                <w:rFonts w:ascii="Segoe UI" w:hAnsi="Segoe UI" w:cs="Segoe UI"/>
                <w:sz w:val="16"/>
                <w:szCs w:val="16"/>
              </w:rPr>
              <w:t>prowadzącej do</w:t>
            </w:r>
            <w:r w:rsidR="00A9110D">
              <w:rPr>
                <w:rFonts w:ascii="Segoe UI" w:hAnsi="Segoe UI" w:cs="Segoe UI"/>
                <w:sz w:val="16"/>
                <w:szCs w:val="16"/>
              </w:rPr>
              <w:t xml:space="preserve"> punktu obsługi klienta</w:t>
            </w:r>
          </w:p>
          <w:p w14:paraId="6F7DD40A" w14:textId="267931E1" w:rsidR="0047218F" w:rsidRDefault="0047218F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9C4" w14:textId="77777777" w:rsidR="0047218F" w:rsidRDefault="0047218F" w:rsidP="0047218F">
            <w:pPr>
              <w:ind w:left="405"/>
              <w:rPr>
                <w:rFonts w:ascii="Segoe UI" w:hAnsi="Segoe UI" w:cs="Segoe UI"/>
                <w:sz w:val="16"/>
                <w:szCs w:val="16"/>
              </w:rPr>
            </w:pPr>
          </w:p>
          <w:p w14:paraId="493C6E2E" w14:textId="0087488D" w:rsidR="00A9110D" w:rsidRPr="0047218F" w:rsidRDefault="00A9110D" w:rsidP="0092747B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sz w:val="16"/>
                <w:szCs w:val="16"/>
              </w:rPr>
              <w:t>Oznaczenie taśmą ostrzegawczą gabloty informacyjnej</w:t>
            </w:r>
            <w:r w:rsidR="0047218F" w:rsidRPr="0047218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>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>korytarzu oraz drzwi wejściowych do punktu obsługi klienta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A18" w14:textId="77777777" w:rsidR="0047218F" w:rsidRDefault="0047218F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00702C38" w14:textId="1463A354" w:rsidR="00A9110D" w:rsidRPr="00A05647" w:rsidRDefault="00A05647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5647">
              <w:rPr>
                <w:rFonts w:ascii="Segoe UI" w:hAnsi="Segoe UI" w:cs="Segoe UI"/>
                <w:b/>
                <w:bCs/>
                <w:sz w:val="16"/>
                <w:szCs w:val="16"/>
              </w:rPr>
              <w:t>31.12.2021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EBAD" w14:textId="77777777" w:rsidR="0047218F" w:rsidRDefault="0047218F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19DA307" w14:textId="668D569E" w:rsidR="00A9110D" w:rsidRPr="00A05647" w:rsidRDefault="00A05647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5647">
              <w:rPr>
                <w:rFonts w:ascii="Segoe UI" w:hAnsi="Segoe UI" w:cs="Segoe UI"/>
                <w:b/>
                <w:bCs/>
                <w:sz w:val="16"/>
                <w:szCs w:val="16"/>
              </w:rPr>
              <w:t>100,00</w:t>
            </w:r>
          </w:p>
        </w:tc>
      </w:tr>
      <w:tr w:rsidR="00A877D8" w:rsidRPr="0071320C" w14:paraId="1518637D" w14:textId="77777777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998" w14:textId="77777777" w:rsidR="0047218F" w:rsidRDefault="0047218F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</w:p>
          <w:p w14:paraId="7F3DB30F" w14:textId="308729C0" w:rsidR="00A877D8" w:rsidRDefault="00A05647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Zapewni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>enie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znak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>ów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wskazując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>ych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kierunek ewakuacji dla osób </w:t>
            </w:r>
            <w:r w:rsidR="0047218F">
              <w:rPr>
                <w:rFonts w:ascii="Segoe UI" w:hAnsi="Segoe UI" w:cs="Segoe UI"/>
                <w:sz w:val="16"/>
                <w:szCs w:val="16"/>
              </w:rPr>
              <w:t xml:space="preserve">        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 xml:space="preserve">       </w:t>
            </w:r>
            <w:r w:rsidR="0047218F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>
              <w:rPr>
                <w:rFonts w:ascii="Segoe UI" w:hAnsi="Segoe UI" w:cs="Segoe UI"/>
                <w:sz w:val="16"/>
                <w:szCs w:val="16"/>
              </w:rPr>
              <w:t>z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>e szczególnymi potrzebami</w:t>
            </w:r>
          </w:p>
          <w:p w14:paraId="115956E6" w14:textId="7D0B3BB5" w:rsidR="00A877D8" w:rsidRDefault="00A877D8" w:rsidP="001B5216">
            <w:pPr>
              <w:ind w:right="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4AD" w14:textId="77777777" w:rsidR="0047218F" w:rsidRPr="0047218F" w:rsidRDefault="0047218F" w:rsidP="0047218F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D1E38F7" w14:textId="2AA4E3DE" w:rsidR="008A2CEA" w:rsidRDefault="0047218F" w:rsidP="0092747B">
            <w:pPr>
              <w:pStyle w:val="Akapitzlist"/>
              <w:numPr>
                <w:ilvl w:val="0"/>
                <w:numId w:val="16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="00A05647" w:rsidRPr="0047218F">
              <w:rPr>
                <w:rFonts w:ascii="Segoe UI" w:hAnsi="Segoe UI" w:cs="Segoe UI"/>
                <w:sz w:val="16"/>
                <w:szCs w:val="16"/>
              </w:rPr>
              <w:t>ostosow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anie</w:t>
            </w:r>
            <w:r w:rsidR="00A05647" w:rsidRPr="0047218F">
              <w:rPr>
                <w:rFonts w:ascii="Segoe UI" w:hAnsi="Segoe UI" w:cs="Segoe UI"/>
                <w:sz w:val="16"/>
                <w:szCs w:val="16"/>
              </w:rPr>
              <w:t xml:space="preserve"> zapis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ów</w:t>
            </w:r>
            <w:r w:rsidR="00A05647" w:rsidRPr="0047218F">
              <w:rPr>
                <w:rFonts w:ascii="Segoe UI" w:hAnsi="Segoe UI" w:cs="Segoe UI"/>
                <w:sz w:val="16"/>
                <w:szCs w:val="16"/>
              </w:rPr>
              <w:t xml:space="preserve"> w Instrukcji p.poż. uwzględniając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 xml:space="preserve"> ewakuację osób ze szczególnymi potrzebami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B676715" w14:textId="12C674F9" w:rsidR="00A05647" w:rsidRPr="00A05647" w:rsidRDefault="008A2CEA" w:rsidP="0092747B">
            <w:pPr>
              <w:pStyle w:val="Akapitzlist"/>
              <w:numPr>
                <w:ilvl w:val="0"/>
                <w:numId w:val="16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Dostosowanie </w:t>
            </w:r>
            <w:r w:rsidR="00A05647">
              <w:rPr>
                <w:rFonts w:ascii="Segoe UI" w:hAnsi="Segoe UI" w:cs="Segoe UI"/>
                <w:sz w:val="16"/>
                <w:szCs w:val="16"/>
              </w:rPr>
              <w:t>odpowiednie</w:t>
            </w:r>
            <w:r>
              <w:rPr>
                <w:rFonts w:ascii="Segoe UI" w:hAnsi="Segoe UI" w:cs="Segoe UI"/>
                <w:sz w:val="16"/>
                <w:szCs w:val="16"/>
              </w:rPr>
              <w:t>go</w:t>
            </w:r>
            <w:r w:rsidR="00A05647">
              <w:rPr>
                <w:rFonts w:ascii="Segoe UI" w:hAnsi="Segoe UI" w:cs="Segoe UI"/>
                <w:sz w:val="16"/>
                <w:szCs w:val="16"/>
              </w:rPr>
              <w:t xml:space="preserve"> oznakowani</w:t>
            </w:r>
            <w:r>
              <w:rPr>
                <w:rFonts w:ascii="Segoe UI" w:hAnsi="Segoe UI" w:cs="Segoe UI"/>
                <w:sz w:val="16"/>
                <w:szCs w:val="16"/>
              </w:rPr>
              <w:t>a</w:t>
            </w:r>
            <w:r w:rsidR="0047218F">
              <w:rPr>
                <w:rFonts w:ascii="Segoe UI" w:hAnsi="Segoe UI" w:cs="Segoe UI"/>
                <w:sz w:val="16"/>
                <w:szCs w:val="16"/>
              </w:rPr>
              <w:t xml:space="preserve"> p.poż.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6E81" w14:textId="77777777" w:rsidR="0047218F" w:rsidRDefault="0047218F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8EA6CF1" w14:textId="1D8CD356" w:rsidR="00A877D8" w:rsidRPr="00A05647" w:rsidRDefault="00A05647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5647">
              <w:rPr>
                <w:rFonts w:ascii="Segoe UI" w:hAnsi="Segoe UI" w:cs="Segoe UI"/>
                <w:b/>
                <w:bCs/>
                <w:sz w:val="16"/>
                <w:szCs w:val="16"/>
              </w:rPr>
              <w:t>31.</w:t>
            </w:r>
            <w:r w:rsidR="00106D57"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  <w:r w:rsidRPr="00A05647">
              <w:rPr>
                <w:rFonts w:ascii="Segoe UI" w:hAnsi="Segoe UI" w:cs="Segoe UI"/>
                <w:b/>
                <w:bCs/>
                <w:sz w:val="16"/>
                <w:szCs w:val="16"/>
              </w:rPr>
              <w:t>2.2021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8E0" w14:textId="77777777" w:rsidR="0047218F" w:rsidRDefault="0047218F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4622B00" w14:textId="28F84419" w:rsidR="00A877D8" w:rsidRPr="00A05647" w:rsidRDefault="00A05647" w:rsidP="00A0564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5647">
              <w:rPr>
                <w:rFonts w:ascii="Segoe UI" w:hAnsi="Segoe UI" w:cs="Segoe UI"/>
                <w:b/>
                <w:bCs/>
                <w:sz w:val="16"/>
                <w:szCs w:val="16"/>
              </w:rPr>
              <w:t>300,00</w:t>
            </w:r>
          </w:p>
        </w:tc>
      </w:tr>
      <w:tr w:rsidR="00A9110D" w:rsidRPr="00395C0E" w14:paraId="1CC559AF" w14:textId="6784028E" w:rsidTr="00827660">
        <w:trPr>
          <w:trHeight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0A49FD" w14:textId="14B00708" w:rsidR="00A9110D" w:rsidRPr="00395C0E" w:rsidRDefault="00A9110D" w:rsidP="0047218F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95C0E">
              <w:rPr>
                <w:rFonts w:ascii="Segoe UI" w:hAnsi="Segoe UI" w:cs="Segoe UI"/>
                <w:b/>
                <w:sz w:val="16"/>
                <w:szCs w:val="16"/>
              </w:rPr>
              <w:t>Dostępność cyfrowa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F92384" w14:textId="77777777" w:rsidR="00A9110D" w:rsidRPr="00395C0E" w:rsidRDefault="00A9110D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62F892" w14:textId="6A5D1B9C" w:rsidR="00A9110D" w:rsidRPr="00395C0E" w:rsidRDefault="00A9110D" w:rsidP="00395C0E">
            <w:pPr>
              <w:ind w:right="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9110D" w:rsidRPr="0071320C" w14:paraId="16D199B0" w14:textId="45E6E3F6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814" w14:textId="77777777" w:rsidR="0047218F" w:rsidRDefault="0047218F" w:rsidP="00F537A3">
            <w:pPr>
              <w:ind w:left="5" w:right="97"/>
              <w:rPr>
                <w:rFonts w:ascii="Segoe UI" w:hAnsi="Segoe UI" w:cs="Segoe UI"/>
                <w:sz w:val="16"/>
                <w:szCs w:val="16"/>
              </w:rPr>
            </w:pPr>
          </w:p>
          <w:p w14:paraId="5A0E6231" w14:textId="7AAA58C8" w:rsidR="0047218F" w:rsidRPr="0071320C" w:rsidRDefault="00181DF9" w:rsidP="00181DF9">
            <w:pPr>
              <w:ind w:left="5" w:right="9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Wdrożenie</w:t>
            </w:r>
            <w:r w:rsidR="00CC7341" w:rsidRPr="00CC734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nowej </w:t>
            </w:r>
            <w:r w:rsidR="00CC7341" w:rsidRPr="00CC7341">
              <w:rPr>
                <w:rFonts w:ascii="Segoe UI" w:hAnsi="Segoe UI" w:cs="Segoe UI"/>
                <w:sz w:val="16"/>
                <w:szCs w:val="16"/>
              </w:rPr>
              <w:t xml:space="preserve">strony www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CC7341" w:rsidRPr="00CC7341">
              <w:rPr>
                <w:rFonts w:ascii="Segoe UI" w:hAnsi="Segoe UI" w:cs="Segoe UI"/>
                <w:sz w:val="16"/>
                <w:szCs w:val="16"/>
              </w:rPr>
              <w:t>BIP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oraz aplikacji mobilnych  spełniając</w:t>
            </w:r>
            <w:r w:rsidR="00106D57">
              <w:rPr>
                <w:rFonts w:ascii="Segoe UI" w:hAnsi="Segoe UI" w:cs="Segoe UI"/>
                <w:sz w:val="16"/>
                <w:szCs w:val="16"/>
              </w:rPr>
              <w:t>ych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wymagania dostępności cyfrowej  </w:t>
            </w:r>
            <w:r w:rsidR="00CC7341" w:rsidRPr="00CC734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C2F3" w14:textId="77777777" w:rsidR="0047218F" w:rsidRDefault="0047218F" w:rsidP="0047218F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</w:p>
          <w:p w14:paraId="74D9E6E9" w14:textId="7CD72AB9" w:rsidR="00A9110D" w:rsidRPr="0047218F" w:rsidRDefault="00CC7341" w:rsidP="0092747B">
            <w:pPr>
              <w:pStyle w:val="Akapitzlist"/>
              <w:numPr>
                <w:ilvl w:val="0"/>
                <w:numId w:val="1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sz w:val="16"/>
                <w:szCs w:val="16"/>
              </w:rPr>
              <w:t>Wdrożenie nowej strony www oraz BIP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1CA9A53E" w14:textId="5D1D79D2" w:rsidR="00CC7341" w:rsidRDefault="00CC7341" w:rsidP="0092747B">
            <w:pPr>
              <w:pStyle w:val="Akapitzlist"/>
              <w:numPr>
                <w:ilvl w:val="0"/>
                <w:numId w:val="1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Aktualizacja deklaracji dostępności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 xml:space="preserve"> na stronach www i BIP</w:t>
            </w:r>
          </w:p>
          <w:p w14:paraId="667C752C" w14:textId="1B067CC8" w:rsidR="00A9110D" w:rsidRDefault="00A9110D" w:rsidP="0092747B">
            <w:pPr>
              <w:pStyle w:val="Akapitzlist"/>
              <w:numPr>
                <w:ilvl w:val="0"/>
                <w:numId w:val="1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CC7341">
              <w:rPr>
                <w:rFonts w:ascii="Segoe UI" w:hAnsi="Segoe UI" w:cs="Segoe UI"/>
                <w:sz w:val="16"/>
                <w:szCs w:val="16"/>
              </w:rPr>
              <w:t>Dostosowanie wszystkich dokumentów elektronicznych do wymagań WCAG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66C29E28" w14:textId="77777777" w:rsidR="00A9110D" w:rsidRDefault="00A9110D" w:rsidP="0092747B">
            <w:pPr>
              <w:pStyle w:val="Akapitzlist"/>
              <w:numPr>
                <w:ilvl w:val="0"/>
                <w:numId w:val="1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CC7341">
              <w:rPr>
                <w:rFonts w:ascii="Segoe UI" w:hAnsi="Segoe UI" w:cs="Segoe UI"/>
                <w:sz w:val="16"/>
                <w:szCs w:val="16"/>
              </w:rPr>
              <w:t>Przeprowadzenie szkolenia dla wyznaczonych osób z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Pr="00CC7341">
              <w:rPr>
                <w:rFonts w:ascii="Segoe UI" w:hAnsi="Segoe UI" w:cs="Segoe UI"/>
                <w:sz w:val="16"/>
                <w:szCs w:val="16"/>
              </w:rPr>
              <w:t>tworzenia dostępnych dokumentów elektronicznych</w:t>
            </w:r>
            <w:r w:rsidR="00CC7341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7E3A1F59" w14:textId="3DFB24E1" w:rsidR="00181DF9" w:rsidRPr="00CC7341" w:rsidRDefault="00181DF9" w:rsidP="00181DF9">
            <w:pPr>
              <w:pStyle w:val="Akapitzlist"/>
              <w:ind w:left="22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6037" w14:textId="77777777" w:rsidR="0047218F" w:rsidRDefault="0047218F" w:rsidP="0073002C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28491001" w14:textId="0A9A108B" w:rsidR="00A9110D" w:rsidRPr="0073002C" w:rsidRDefault="00CC7341" w:rsidP="0073002C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>31.03.2022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F459" w14:textId="77777777" w:rsidR="0047218F" w:rsidRDefault="0047218F" w:rsidP="0073002C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5C435EC" w14:textId="726CEEE6" w:rsidR="00A9110D" w:rsidRPr="0073002C" w:rsidRDefault="0073002C" w:rsidP="0073002C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>20.000,00</w:t>
            </w:r>
          </w:p>
        </w:tc>
      </w:tr>
      <w:tr w:rsidR="00A9110D" w:rsidRPr="00D566D0" w14:paraId="75024D92" w14:textId="13558B9C" w:rsidTr="00827660">
        <w:trPr>
          <w:trHeight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86F218" w14:textId="56168EF8" w:rsidR="00A9110D" w:rsidRPr="00D566D0" w:rsidRDefault="00A9110D" w:rsidP="0047218F">
            <w:pPr>
              <w:ind w:right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566D0">
              <w:rPr>
                <w:rFonts w:ascii="Segoe UI" w:hAnsi="Segoe UI" w:cs="Segoe UI"/>
                <w:b/>
                <w:bCs/>
                <w:sz w:val="16"/>
                <w:szCs w:val="16"/>
              </w:rPr>
              <w:t>Dostępność informacyjno–komunikacyjna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F8A3B6" w14:textId="77777777" w:rsidR="00A9110D" w:rsidRPr="00D566D0" w:rsidRDefault="00A9110D" w:rsidP="00D566D0">
            <w:pPr>
              <w:ind w:right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D99039" w14:textId="15F7C2CB" w:rsidR="00A9110D" w:rsidRPr="00D566D0" w:rsidRDefault="00A9110D" w:rsidP="00D566D0">
            <w:pPr>
              <w:ind w:right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9110D" w:rsidRPr="0071320C" w14:paraId="203AF639" w14:textId="5C7ECF85" w:rsidTr="00827660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A845" w14:textId="77777777" w:rsidR="0047218F" w:rsidRDefault="0047218F" w:rsidP="00F537A3">
            <w:pPr>
              <w:ind w:left="5" w:right="44"/>
              <w:rPr>
                <w:rFonts w:ascii="Segoe UI" w:hAnsi="Segoe UI" w:cs="Segoe UI"/>
                <w:sz w:val="16"/>
                <w:szCs w:val="16"/>
              </w:rPr>
            </w:pPr>
          </w:p>
          <w:p w14:paraId="6112D44B" w14:textId="017FA796" w:rsidR="00A9110D" w:rsidRDefault="0047218F" w:rsidP="00F537A3">
            <w:pPr>
              <w:ind w:left="5" w:right="4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Zakup u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>rządze</w:t>
            </w:r>
            <w:r>
              <w:rPr>
                <w:rFonts w:ascii="Segoe UI" w:hAnsi="Segoe UI" w:cs="Segoe UI"/>
                <w:sz w:val="16"/>
                <w:szCs w:val="16"/>
              </w:rPr>
              <w:t>ń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lub środk</w:t>
            </w:r>
            <w:r>
              <w:rPr>
                <w:rFonts w:ascii="Segoe UI" w:hAnsi="Segoe UI" w:cs="Segoe UI"/>
                <w:sz w:val="16"/>
                <w:szCs w:val="16"/>
              </w:rPr>
              <w:t>ów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techniczn</w:t>
            </w:r>
            <w:r>
              <w:rPr>
                <w:rFonts w:ascii="Segoe UI" w:hAnsi="Segoe UI" w:cs="Segoe UI"/>
                <w:sz w:val="16"/>
                <w:szCs w:val="16"/>
              </w:rPr>
              <w:t>ych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do obsługi osób słabosłyszących</w:t>
            </w:r>
          </w:p>
          <w:p w14:paraId="7466DC7D" w14:textId="5EC25A66" w:rsidR="0047218F" w:rsidRPr="0071320C" w:rsidRDefault="0047218F" w:rsidP="00F537A3">
            <w:pPr>
              <w:ind w:left="5" w:right="44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2948" w14:textId="77777777" w:rsidR="0047218F" w:rsidRDefault="0047218F" w:rsidP="0047218F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</w:p>
          <w:p w14:paraId="29258A64" w14:textId="7512A981" w:rsidR="00A9110D" w:rsidRPr="0047218F" w:rsidRDefault="0073002C" w:rsidP="0092747B">
            <w:pPr>
              <w:pStyle w:val="Akapitzlist"/>
              <w:numPr>
                <w:ilvl w:val="0"/>
                <w:numId w:val="18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sz w:val="16"/>
                <w:szCs w:val="16"/>
              </w:rPr>
              <w:t>Zakup pętli indukcyjnej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 xml:space="preserve"> lub innych urządzeń 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81DF9">
              <w:rPr>
                <w:rFonts w:ascii="Segoe UI" w:hAnsi="Segoe UI" w:cs="Segoe UI"/>
                <w:sz w:val="16"/>
                <w:szCs w:val="16"/>
              </w:rPr>
              <w:t>ułatwiających słyszenie do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 xml:space="preserve"> punktu obsługi klienta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94D" w14:textId="77777777" w:rsidR="0047218F" w:rsidRDefault="0047218F" w:rsidP="0073002C">
            <w:pPr>
              <w:ind w:left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B2CD853" w14:textId="02633587" w:rsidR="00A9110D" w:rsidRPr="0073002C" w:rsidRDefault="0073002C" w:rsidP="0073002C">
            <w:pPr>
              <w:ind w:left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>31.12.2023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CF60" w14:textId="77777777" w:rsidR="0047218F" w:rsidRDefault="0047218F" w:rsidP="0073002C">
            <w:pPr>
              <w:ind w:left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07EC01FA" w14:textId="01823DBB" w:rsidR="00A9110D" w:rsidRPr="0073002C" w:rsidRDefault="0073002C" w:rsidP="0073002C">
            <w:pPr>
              <w:ind w:left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>5.000,00</w:t>
            </w:r>
          </w:p>
        </w:tc>
      </w:tr>
      <w:tr w:rsidR="00A9110D" w:rsidRPr="0071320C" w14:paraId="4A008436" w14:textId="04149370" w:rsidTr="00827660">
        <w:tblPrEx>
          <w:tblCellMar>
            <w:right w:w="94" w:type="dxa"/>
          </w:tblCellMar>
        </w:tblPrEx>
        <w:trPr>
          <w:trHeight w:val="557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1A0" w14:textId="77777777" w:rsidR="0047218F" w:rsidRDefault="0047218F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5CD495EC" w14:textId="466C86EF" w:rsidR="00A9110D" w:rsidRDefault="00A9110D" w:rsidP="0092747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Umożliwienie kontaktu osobie głuchoniemej z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>
              <w:rPr>
                <w:rFonts w:ascii="Segoe UI" w:hAnsi="Segoe UI" w:cs="Segoe UI"/>
                <w:sz w:val="16"/>
                <w:szCs w:val="16"/>
              </w:rPr>
              <w:t>pracownikami ZDIT za pomocą tłumacza</w:t>
            </w:r>
          </w:p>
          <w:p w14:paraId="7947647A" w14:textId="34091E1A" w:rsidR="0047218F" w:rsidRPr="0071320C" w:rsidRDefault="0047218F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036" w14:textId="77777777" w:rsidR="0047218F" w:rsidRDefault="0047218F" w:rsidP="00F537A3">
            <w:pPr>
              <w:ind w:right="5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0103CFD" w14:textId="65A312CD" w:rsidR="00A9110D" w:rsidRPr="0092747B" w:rsidRDefault="008A2CEA" w:rsidP="0092747B">
            <w:pPr>
              <w:pStyle w:val="Akapitzlist"/>
              <w:numPr>
                <w:ilvl w:val="0"/>
                <w:numId w:val="19"/>
              </w:numPr>
              <w:ind w:left="227" w:right="51" w:hanging="227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Zaplanowanie </w:t>
            </w:r>
            <w:r w:rsidR="00A9110D" w:rsidRPr="0047218F">
              <w:rPr>
                <w:rFonts w:ascii="Segoe UI" w:hAnsi="Segoe UI" w:cs="Segoe UI"/>
                <w:sz w:val="16"/>
                <w:szCs w:val="16"/>
              </w:rPr>
              <w:t xml:space="preserve"> zawarcia porozumienia w zakresie zapewnienia usłu</w:t>
            </w:r>
            <w:r w:rsidR="00AD7464">
              <w:rPr>
                <w:rFonts w:ascii="Segoe UI" w:hAnsi="Segoe UI" w:cs="Segoe UI"/>
                <w:sz w:val="16"/>
                <w:szCs w:val="16"/>
              </w:rPr>
              <w:t>gi</w:t>
            </w:r>
            <w:r w:rsidR="00A9110D" w:rsidRPr="0047218F">
              <w:rPr>
                <w:rFonts w:ascii="Segoe UI" w:hAnsi="Segoe UI" w:cs="Segoe UI"/>
                <w:sz w:val="16"/>
                <w:szCs w:val="16"/>
              </w:rPr>
              <w:t xml:space="preserve"> tłumacza JMO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4ADC" w14:textId="77777777" w:rsidR="0047218F" w:rsidRDefault="0047218F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8851CE4" w14:textId="5122446F" w:rsidR="00A9110D" w:rsidRPr="0073002C" w:rsidRDefault="0073002C" w:rsidP="00522578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>31.12.202</w:t>
            </w:r>
            <w:r w:rsidR="0047218F"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  <w:r w:rsidRPr="0073002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469" w14:textId="47163750" w:rsidR="0047218F" w:rsidRDefault="0047218F" w:rsidP="0047218F">
            <w:pPr>
              <w:ind w:right="5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468EB55" w14:textId="3A54CCCF" w:rsidR="00A9110D" w:rsidRPr="0073002C" w:rsidRDefault="0073002C" w:rsidP="0047218F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1.000,00</w:t>
            </w:r>
          </w:p>
        </w:tc>
      </w:tr>
      <w:tr w:rsidR="0073002C" w:rsidRPr="0071320C" w14:paraId="0E443E7B" w14:textId="77777777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B221" w14:textId="77777777" w:rsidR="005519E6" w:rsidRDefault="005519E6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767D88DA" w14:textId="5141EC01" w:rsidR="0073002C" w:rsidRDefault="0047218F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Zapewnienie k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>omunikacj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1F92">
              <w:rPr>
                <w:rFonts w:ascii="Segoe UI" w:hAnsi="Segoe UI" w:cs="Segoe UI"/>
                <w:sz w:val="16"/>
                <w:szCs w:val="16"/>
              </w:rPr>
              <w:t>osob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om</w:t>
            </w:r>
            <w:r w:rsidR="00601F92">
              <w:rPr>
                <w:rFonts w:ascii="Segoe UI" w:hAnsi="Segoe UI" w:cs="Segoe UI"/>
                <w:sz w:val="16"/>
                <w:szCs w:val="16"/>
              </w:rPr>
              <w:t xml:space="preserve">  ze szczególnymi </w:t>
            </w:r>
            <w:r w:rsidR="00601F92">
              <w:rPr>
                <w:rFonts w:ascii="Segoe UI" w:hAnsi="Segoe UI" w:cs="Segoe UI"/>
                <w:sz w:val="16"/>
                <w:szCs w:val="16"/>
              </w:rPr>
              <w:lastRenderedPageBreak/>
              <w:t>potrzebami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za pomocą wiadomości sms i mms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EB80" w14:textId="77777777" w:rsidR="0047218F" w:rsidRDefault="0047218F" w:rsidP="0047218F">
            <w:pPr>
              <w:pStyle w:val="Akapitzlist"/>
              <w:ind w:left="862" w:right="5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215F457" w14:textId="28C6A72A" w:rsidR="0073002C" w:rsidRPr="0047218F" w:rsidRDefault="0073002C" w:rsidP="0092747B">
            <w:pPr>
              <w:pStyle w:val="Akapitzlist"/>
              <w:numPr>
                <w:ilvl w:val="0"/>
                <w:numId w:val="20"/>
              </w:numPr>
              <w:ind w:left="227" w:right="51" w:hanging="227"/>
              <w:rPr>
                <w:rFonts w:ascii="Segoe UI" w:hAnsi="Segoe UI" w:cs="Segoe UI"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sz w:val="16"/>
                <w:szCs w:val="16"/>
              </w:rPr>
              <w:t>Wyposażenie pracownika punktu obsługi klienta 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>służbowy telefon komórkowy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3D374DF6" w14:textId="7D6251A2" w:rsidR="0073002C" w:rsidRPr="0047218F" w:rsidRDefault="0073002C" w:rsidP="0092747B">
            <w:pPr>
              <w:pStyle w:val="Akapitzlist"/>
              <w:numPr>
                <w:ilvl w:val="0"/>
                <w:numId w:val="20"/>
              </w:numPr>
              <w:ind w:left="227" w:right="51" w:hanging="227"/>
              <w:rPr>
                <w:rFonts w:ascii="Segoe UI" w:hAnsi="Segoe UI" w:cs="Segoe UI"/>
                <w:sz w:val="16"/>
                <w:szCs w:val="16"/>
              </w:rPr>
            </w:pPr>
            <w:r w:rsidRPr="0047218F">
              <w:rPr>
                <w:rFonts w:ascii="Segoe UI" w:hAnsi="Segoe UI" w:cs="Segoe UI"/>
                <w:sz w:val="16"/>
                <w:szCs w:val="16"/>
              </w:rPr>
              <w:lastRenderedPageBreak/>
              <w:t>Publikacja na stronach internetowych informacji o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Pr="0047218F">
              <w:rPr>
                <w:rFonts w:ascii="Segoe UI" w:hAnsi="Segoe UI" w:cs="Segoe UI"/>
                <w:sz w:val="16"/>
                <w:szCs w:val="16"/>
              </w:rPr>
              <w:t>możliwości kontaktu z pracownikiem punktu obsługi klienta za pomocą wiadomości sms i mms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48F80CBB" w14:textId="6FBD092D" w:rsidR="0073002C" w:rsidRDefault="0073002C" w:rsidP="00F537A3">
            <w:pPr>
              <w:ind w:right="5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119" w14:textId="77777777" w:rsidR="0047218F" w:rsidRDefault="0047218F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6F0D2D62" w14:textId="5A4871C9" w:rsidR="0073002C" w:rsidRPr="0073002C" w:rsidRDefault="0073002C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31.</w:t>
            </w:r>
            <w:r w:rsidR="002E54EC">
              <w:rPr>
                <w:rFonts w:ascii="Segoe UI" w:hAnsi="Segoe UI" w:cs="Segoe UI"/>
                <w:b/>
                <w:bCs/>
                <w:sz w:val="16"/>
                <w:szCs w:val="16"/>
              </w:rPr>
              <w:t>01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.202</w:t>
            </w:r>
            <w:r w:rsidR="002E54EC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E34" w14:textId="77777777" w:rsidR="0047218F" w:rsidRDefault="0047218F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6793056E" w14:textId="0996C733" w:rsidR="0073002C" w:rsidRPr="00D804B5" w:rsidRDefault="0073002C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b/>
                <w:bCs/>
                <w:sz w:val="16"/>
                <w:szCs w:val="16"/>
              </w:rPr>
              <w:t>Bezkosztowo</w:t>
            </w:r>
          </w:p>
        </w:tc>
      </w:tr>
      <w:tr w:rsidR="0073002C" w:rsidRPr="0071320C" w14:paraId="338CDC54" w14:textId="77777777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3BA" w14:textId="77777777" w:rsidR="005519E6" w:rsidRDefault="005519E6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60AA843B" w14:textId="3FE2B388" w:rsidR="0073002C" w:rsidRDefault="005519E6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Zamieszczenie informacji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na stronach internetowych dotycząc</w:t>
            </w:r>
            <w:r>
              <w:rPr>
                <w:rFonts w:ascii="Segoe UI" w:hAnsi="Segoe UI" w:cs="Segoe UI"/>
                <w:sz w:val="16"/>
                <w:szCs w:val="16"/>
              </w:rPr>
              <w:t>ych</w:t>
            </w:r>
            <w:r w:rsidR="0073002C">
              <w:rPr>
                <w:rFonts w:ascii="Segoe UI" w:hAnsi="Segoe UI" w:cs="Segoe UI"/>
                <w:sz w:val="16"/>
                <w:szCs w:val="16"/>
              </w:rPr>
              <w:t xml:space="preserve"> zakresu działalności ZDIT 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dostępnej dla osób ze szczególnymi potrzebami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6B23" w14:textId="77777777" w:rsidR="005519E6" w:rsidRPr="005519E6" w:rsidRDefault="005519E6" w:rsidP="005519E6">
            <w:pPr>
              <w:pStyle w:val="Akapitzlist"/>
              <w:ind w:right="793"/>
              <w:rPr>
                <w:sz w:val="16"/>
                <w:szCs w:val="16"/>
              </w:rPr>
            </w:pPr>
          </w:p>
          <w:p w14:paraId="195A1B20" w14:textId="706908B8" w:rsidR="008E489F" w:rsidRPr="005519E6" w:rsidRDefault="008E489F" w:rsidP="0092747B">
            <w:pPr>
              <w:pStyle w:val="Akapitzlist"/>
              <w:numPr>
                <w:ilvl w:val="0"/>
                <w:numId w:val="21"/>
              </w:numPr>
              <w:ind w:left="227" w:right="794" w:hanging="227"/>
              <w:rPr>
                <w:sz w:val="16"/>
                <w:szCs w:val="16"/>
              </w:rPr>
            </w:pPr>
            <w:r w:rsidRPr="005519E6">
              <w:rPr>
                <w:rFonts w:ascii="Segoe UI" w:eastAsia="Segoe UI" w:hAnsi="Segoe UI" w:cs="Segoe UI"/>
                <w:sz w:val="16"/>
                <w:szCs w:val="16"/>
              </w:rPr>
              <w:t>Opracowanie tekstu do</w:t>
            </w:r>
            <w:r w:rsidR="005519E6">
              <w:rPr>
                <w:rFonts w:ascii="Segoe UI" w:eastAsia="Segoe UI" w:hAnsi="Segoe UI" w:cs="Segoe UI"/>
                <w:sz w:val="16"/>
                <w:szCs w:val="16"/>
              </w:rPr>
              <w:t>tyczącego</w:t>
            </w:r>
            <w:r w:rsidRPr="005519E6">
              <w:rPr>
                <w:rFonts w:ascii="Segoe UI" w:eastAsia="Segoe UI" w:hAnsi="Segoe UI" w:cs="Segoe UI"/>
                <w:sz w:val="16"/>
                <w:szCs w:val="16"/>
              </w:rPr>
              <w:t xml:space="preserve"> zakresu działalności </w:t>
            </w:r>
            <w:r w:rsidR="005519E6" w:rsidRPr="005519E6">
              <w:rPr>
                <w:rFonts w:ascii="Segoe UI" w:eastAsia="Segoe UI" w:hAnsi="Segoe UI" w:cs="Segoe UI"/>
                <w:sz w:val="16"/>
                <w:szCs w:val="16"/>
              </w:rPr>
              <w:t>ZDiT</w:t>
            </w:r>
            <w:r w:rsidRPr="005519E6">
              <w:rPr>
                <w:rFonts w:ascii="Segoe UI" w:eastAsia="Segoe UI" w:hAnsi="Segoe UI" w:cs="Segoe UI"/>
                <w:sz w:val="16"/>
                <w:szCs w:val="16"/>
              </w:rPr>
              <w:t xml:space="preserve"> i publikacja tekstu na stronach internetowych </w:t>
            </w:r>
            <w:r w:rsidR="005519E6" w:rsidRPr="005519E6">
              <w:rPr>
                <w:rFonts w:ascii="Segoe UI" w:eastAsia="Segoe UI" w:hAnsi="Segoe UI" w:cs="Segoe UI"/>
                <w:sz w:val="16"/>
                <w:szCs w:val="16"/>
              </w:rPr>
              <w:t xml:space="preserve">dla osób </w:t>
            </w:r>
            <w:r w:rsidR="005519E6">
              <w:rPr>
                <w:rFonts w:ascii="Segoe UI" w:eastAsia="Segoe UI" w:hAnsi="Segoe UI" w:cs="Segoe UI"/>
                <w:sz w:val="16"/>
                <w:szCs w:val="16"/>
              </w:rPr>
              <w:t>niedowidzących (plik odczytywany maszynowo)</w:t>
            </w:r>
            <w:r w:rsidR="0092747B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  <w:p w14:paraId="3CEA4D2E" w14:textId="1325CA42" w:rsidR="005519E6" w:rsidRPr="005519E6" w:rsidRDefault="008E489F" w:rsidP="0092747B">
            <w:pPr>
              <w:pStyle w:val="Akapitzlist"/>
              <w:numPr>
                <w:ilvl w:val="0"/>
                <w:numId w:val="21"/>
              </w:numPr>
              <w:ind w:left="227" w:right="794" w:hanging="227"/>
              <w:rPr>
                <w:sz w:val="16"/>
                <w:szCs w:val="16"/>
              </w:rPr>
            </w:pPr>
            <w:r w:rsidRPr="005519E6">
              <w:rPr>
                <w:rFonts w:ascii="Segoe UI" w:eastAsia="Segoe UI" w:hAnsi="Segoe UI" w:cs="Segoe UI"/>
                <w:sz w:val="16"/>
                <w:szCs w:val="16"/>
              </w:rPr>
              <w:t xml:space="preserve">Nagranie treści w polskim języku migowym </w:t>
            </w:r>
            <w:r w:rsidR="005519E6">
              <w:rPr>
                <w:rFonts w:ascii="Segoe UI" w:eastAsia="Segoe UI" w:hAnsi="Segoe UI" w:cs="Segoe UI"/>
                <w:sz w:val="16"/>
                <w:szCs w:val="16"/>
              </w:rPr>
              <w:t>(film z migaczem)</w:t>
            </w:r>
            <w:r w:rsidR="0092747B"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  <w:r w:rsidRPr="005519E6">
              <w:rPr>
                <w:rFonts w:ascii="Segoe UI" w:eastAsia="Segoe UI" w:hAnsi="Segoe UI" w:cs="Segoe UI"/>
                <w:sz w:val="16"/>
                <w:szCs w:val="16"/>
              </w:rPr>
              <w:t>i publikacja nagrania na stronach internetowych</w:t>
            </w:r>
            <w:r w:rsidR="0092747B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  <w:p w14:paraId="30CF6987" w14:textId="00F668DA" w:rsidR="008E489F" w:rsidRPr="005519E6" w:rsidRDefault="005519E6" w:rsidP="0092747B">
            <w:pPr>
              <w:pStyle w:val="Akapitzlist"/>
              <w:numPr>
                <w:ilvl w:val="0"/>
                <w:numId w:val="21"/>
              </w:numPr>
              <w:ind w:left="227" w:right="794" w:hanging="227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Zamieszczenie informacji o działalności ZDIT w tekście łatwym do czytania</w:t>
            </w:r>
            <w:r w:rsidR="0092747B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  <w:p w14:paraId="089FBF47" w14:textId="4DF7D2A8" w:rsidR="0073002C" w:rsidRPr="008E489F" w:rsidRDefault="0073002C" w:rsidP="005519E6">
            <w:pPr>
              <w:ind w:left="360" w:right="793"/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F91" w14:textId="77777777" w:rsidR="005519E6" w:rsidRDefault="005519E6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7379B339" w14:textId="2FB01118" w:rsidR="0073002C" w:rsidRPr="008E489F" w:rsidRDefault="008E489F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E489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31.12.2021 r.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7D7" w14:textId="77777777" w:rsidR="005519E6" w:rsidRDefault="005519E6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EDD86E6" w14:textId="790699D7" w:rsidR="0073002C" w:rsidRPr="00D804B5" w:rsidRDefault="008E489F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b/>
                <w:bCs/>
                <w:sz w:val="16"/>
                <w:szCs w:val="16"/>
              </w:rPr>
              <w:t>1.000,00</w:t>
            </w:r>
          </w:p>
        </w:tc>
      </w:tr>
      <w:tr w:rsidR="002E54EC" w:rsidRPr="0071320C" w14:paraId="7D2548B5" w14:textId="77777777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94A1" w14:textId="77777777" w:rsidR="005519E6" w:rsidRDefault="005519E6" w:rsidP="00F537A3">
            <w:pPr>
              <w:ind w:left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63F6138A" w14:textId="31097E6B" w:rsidR="0092747B" w:rsidRPr="002E54EC" w:rsidRDefault="002E54EC" w:rsidP="00522578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 w:rsidRPr="002E54EC">
              <w:rPr>
                <w:rFonts w:ascii="Segoe UI" w:eastAsia="Segoe UI" w:hAnsi="Segoe UI" w:cs="Segoe UI"/>
                <w:sz w:val="16"/>
                <w:szCs w:val="16"/>
              </w:rPr>
              <w:t>Zapewnienie, na wniosek osoby ze szczególnymi potrzebami,</w:t>
            </w:r>
            <w:r w:rsidR="00522578">
              <w:rPr>
                <w:rFonts w:ascii="Segoe UI" w:eastAsia="Segoe UI" w:hAnsi="Segoe UI" w:cs="Segoe UI"/>
                <w:sz w:val="16"/>
                <w:szCs w:val="16"/>
              </w:rPr>
              <w:t xml:space="preserve"> informacji o możliwościach </w:t>
            </w:r>
            <w:r w:rsidRPr="002E54EC">
              <w:rPr>
                <w:rFonts w:ascii="Segoe UI" w:eastAsia="Segoe UI" w:hAnsi="Segoe UI" w:cs="Segoe UI"/>
                <w:sz w:val="16"/>
                <w:szCs w:val="16"/>
              </w:rPr>
              <w:t xml:space="preserve"> komunikacji z</w:t>
            </w:r>
            <w:r w:rsidR="0092747B">
              <w:rPr>
                <w:rFonts w:ascii="Segoe UI" w:eastAsia="Segoe UI" w:hAnsi="Segoe UI" w:cs="Segoe UI"/>
                <w:sz w:val="16"/>
                <w:szCs w:val="16"/>
              </w:rPr>
              <w:t> 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ZDiT 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0D7" w14:textId="77777777" w:rsidR="005519E6" w:rsidRPr="005519E6" w:rsidRDefault="005519E6" w:rsidP="005519E6">
            <w:pPr>
              <w:pStyle w:val="Akapitzlist"/>
              <w:rPr>
                <w:sz w:val="16"/>
                <w:szCs w:val="16"/>
              </w:rPr>
            </w:pPr>
          </w:p>
          <w:p w14:paraId="53B5CB21" w14:textId="2D1C9820" w:rsidR="00522578" w:rsidRDefault="00522578" w:rsidP="0092747B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Opracowanie procedury (informacji) ogólnej dotyczącej dostępu alternatywnego i opublikowanie na stronach internetowych i mediach społecznościowych </w:t>
            </w:r>
          </w:p>
          <w:p w14:paraId="6AF1467D" w14:textId="2A3F2687" w:rsidR="005C5A38" w:rsidRDefault="005C5A38" w:rsidP="0092747B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5C5A38">
              <w:rPr>
                <w:rFonts w:ascii="Segoe UI" w:hAnsi="Segoe UI" w:cs="Segoe UI"/>
                <w:sz w:val="16"/>
                <w:szCs w:val="16"/>
              </w:rPr>
              <w:t>Przygotowanie</w:t>
            </w:r>
            <w:r w:rsidR="0052257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C5A38">
              <w:rPr>
                <w:rFonts w:ascii="Segoe UI" w:hAnsi="Segoe UI" w:cs="Segoe UI"/>
                <w:sz w:val="16"/>
                <w:szCs w:val="16"/>
              </w:rPr>
              <w:t xml:space="preserve"> wzoru wniosku o zapewnienie dostępności. </w:t>
            </w:r>
          </w:p>
          <w:p w14:paraId="19673A65" w14:textId="5AEF106F" w:rsidR="00720161" w:rsidRDefault="00720161" w:rsidP="0092747B">
            <w:pPr>
              <w:pStyle w:val="Akapitzlist"/>
              <w:numPr>
                <w:ilvl w:val="0"/>
                <w:numId w:val="27"/>
              </w:numPr>
              <w:ind w:left="227" w:right="2" w:hanging="227"/>
              <w:rPr>
                <w:rFonts w:ascii="Segoe UI" w:hAnsi="Segoe UI" w:cs="Segoe UI"/>
                <w:sz w:val="16"/>
                <w:szCs w:val="16"/>
              </w:rPr>
            </w:pPr>
            <w:r w:rsidRPr="00827660">
              <w:rPr>
                <w:rFonts w:ascii="Segoe UI" w:hAnsi="Segoe UI" w:cs="Segoe UI"/>
                <w:sz w:val="16"/>
                <w:szCs w:val="16"/>
              </w:rPr>
              <w:t xml:space="preserve">Opracowanie </w:t>
            </w:r>
            <w:r w:rsidR="001F36BA">
              <w:rPr>
                <w:rFonts w:ascii="Segoe UI" w:hAnsi="Segoe UI" w:cs="Segoe UI"/>
                <w:sz w:val="16"/>
                <w:szCs w:val="16"/>
              </w:rPr>
              <w:t>informacji na stronę www oraz BIP o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="001F36BA">
              <w:rPr>
                <w:rFonts w:ascii="Segoe UI" w:hAnsi="Segoe UI" w:cs="Segoe UI"/>
                <w:sz w:val="16"/>
                <w:szCs w:val="16"/>
              </w:rPr>
              <w:t>możliwości złożenia skargi na brak zapewnienia dostępności</w:t>
            </w:r>
            <w:r w:rsidR="001A567D">
              <w:rPr>
                <w:rFonts w:ascii="Segoe UI" w:hAnsi="Segoe UI" w:cs="Segoe UI"/>
                <w:sz w:val="16"/>
                <w:szCs w:val="16"/>
              </w:rPr>
              <w:t xml:space="preserve"> wraz ze wzorem wniosku</w:t>
            </w:r>
          </w:p>
          <w:p w14:paraId="72587EA1" w14:textId="06E995DB" w:rsidR="005519E6" w:rsidRPr="0092747B" w:rsidRDefault="005519E6" w:rsidP="0092747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22" w14:textId="77777777" w:rsidR="005519E6" w:rsidRDefault="005519E6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7FEDD1A" w14:textId="18F8745F" w:rsidR="002E54EC" w:rsidRPr="008E489F" w:rsidRDefault="002E54EC" w:rsidP="0073002C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31.1</w:t>
            </w:r>
            <w:r w:rsidR="001E4800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.2021 r.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DEA" w14:textId="77777777" w:rsidR="005519E6" w:rsidRDefault="005519E6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774F69B" w14:textId="0E84F1B9" w:rsidR="002E54EC" w:rsidRPr="00D804B5" w:rsidRDefault="002E54EC" w:rsidP="00D804B5">
            <w:pPr>
              <w:ind w:right="5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b/>
                <w:bCs/>
                <w:sz w:val="16"/>
                <w:szCs w:val="16"/>
              </w:rPr>
              <w:t>Bezkosztowo</w:t>
            </w:r>
          </w:p>
        </w:tc>
      </w:tr>
      <w:tr w:rsidR="00A9110D" w:rsidRPr="0071320C" w14:paraId="37D5CB20" w14:textId="6818E5D5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18C" w14:textId="77777777" w:rsidR="005519E6" w:rsidRDefault="005519E6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52C6F452" w14:textId="42092A39" w:rsidR="00A9110D" w:rsidRDefault="00A9110D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Stosowanie w zamówieniach publicznych zapisów dotyczących zapewnienia dostępności osobom ze szczególnymi potrzebami 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>
              <w:rPr>
                <w:rFonts w:ascii="Segoe UI" w:hAnsi="Segoe UI" w:cs="Segoe UI"/>
                <w:sz w:val="16"/>
                <w:szCs w:val="16"/>
              </w:rPr>
              <w:t>zakresie realizowanych zadań (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r</w:t>
            </w:r>
            <w:r w:rsidRPr="0071320C">
              <w:rPr>
                <w:rFonts w:ascii="Segoe UI" w:hAnsi="Segoe UI" w:cs="Segoe UI"/>
                <w:sz w:val="16"/>
                <w:szCs w:val="16"/>
              </w:rPr>
              <w:t xml:space="preserve">ealizacja art. 4 ust. 3 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u</w:t>
            </w:r>
            <w:r w:rsidRPr="0071320C">
              <w:rPr>
                <w:rFonts w:ascii="Segoe UI" w:hAnsi="Segoe UI" w:cs="Segoe UI"/>
                <w:sz w:val="16"/>
                <w:szCs w:val="16"/>
              </w:rPr>
              <w:t>stawy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 xml:space="preserve"> o zapewnieniu dost</w:t>
            </w:r>
            <w:r w:rsidR="001F36BA">
              <w:rPr>
                <w:rFonts w:ascii="Segoe UI" w:hAnsi="Segoe UI" w:cs="Segoe UI"/>
                <w:sz w:val="16"/>
                <w:szCs w:val="16"/>
              </w:rPr>
              <w:t>ę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pności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10DCDE57" w14:textId="424456E9" w:rsidR="005519E6" w:rsidRPr="0071320C" w:rsidRDefault="005519E6" w:rsidP="00F537A3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D3A" w14:textId="77777777" w:rsidR="005519E6" w:rsidRDefault="005519E6" w:rsidP="005519E6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</w:p>
          <w:p w14:paraId="5790A982" w14:textId="137BA821" w:rsidR="00A9110D" w:rsidRDefault="00A9110D" w:rsidP="0092747B">
            <w:pPr>
              <w:pStyle w:val="Akapitzlist"/>
              <w:numPr>
                <w:ilvl w:val="0"/>
                <w:numId w:val="23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2E54EC">
              <w:rPr>
                <w:rFonts w:ascii="Segoe UI" w:hAnsi="Segoe UI" w:cs="Segoe UI"/>
                <w:sz w:val="16"/>
                <w:szCs w:val="16"/>
              </w:rPr>
              <w:t xml:space="preserve">Przeszkolenia pracowników </w:t>
            </w:r>
            <w:r w:rsidR="00827660">
              <w:rPr>
                <w:rFonts w:ascii="Segoe UI" w:hAnsi="Segoe UI" w:cs="Segoe UI"/>
                <w:sz w:val="16"/>
                <w:szCs w:val="16"/>
              </w:rPr>
              <w:t>realizujących zadania 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="00827660">
              <w:rPr>
                <w:rFonts w:ascii="Segoe UI" w:hAnsi="Segoe UI" w:cs="Segoe UI"/>
                <w:sz w:val="16"/>
                <w:szCs w:val="16"/>
              </w:rPr>
              <w:t>ramach zamówień publicznych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044A7777" w14:textId="1CFEE7EF" w:rsidR="00A9110D" w:rsidRPr="002E54EC" w:rsidRDefault="00A9110D" w:rsidP="0092747B">
            <w:pPr>
              <w:pStyle w:val="Akapitzlist"/>
              <w:numPr>
                <w:ilvl w:val="0"/>
                <w:numId w:val="23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2E54EC">
              <w:rPr>
                <w:rFonts w:ascii="Segoe UI" w:hAnsi="Segoe UI" w:cs="Segoe UI"/>
                <w:sz w:val="16"/>
                <w:szCs w:val="16"/>
              </w:rPr>
              <w:t>Przygotowanie propozycji klauzul o zapewnieniu dostępności, do zastosowania w umowach zawieranych przez ZDIT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1ADC" w14:textId="77777777" w:rsidR="005C5A38" w:rsidRDefault="005C5A38" w:rsidP="002E54EC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28E6470" w14:textId="05803B0C" w:rsidR="00A9110D" w:rsidRDefault="002E54EC" w:rsidP="002E54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519E6">
              <w:rPr>
                <w:rFonts w:ascii="Segoe UI" w:hAnsi="Segoe UI" w:cs="Segoe UI"/>
                <w:b/>
                <w:bCs/>
                <w:sz w:val="16"/>
                <w:szCs w:val="16"/>
              </w:rPr>
              <w:t>3</w:t>
            </w:r>
            <w:r w:rsidR="00522578"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  <w:r w:rsidRPr="005519E6">
              <w:rPr>
                <w:rFonts w:ascii="Segoe UI" w:hAnsi="Segoe UI" w:cs="Segoe UI"/>
                <w:b/>
                <w:bCs/>
                <w:sz w:val="16"/>
                <w:szCs w:val="16"/>
              </w:rPr>
              <w:t>.</w:t>
            </w:r>
            <w:r w:rsidR="00522578"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  <w:r w:rsidR="001E4800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 w:rsidRPr="005519E6">
              <w:rPr>
                <w:rFonts w:ascii="Segoe UI" w:hAnsi="Segoe UI" w:cs="Segoe UI"/>
                <w:b/>
                <w:bCs/>
                <w:sz w:val="16"/>
                <w:szCs w:val="16"/>
              </w:rPr>
              <w:t>.2021 r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9970" w14:textId="77777777" w:rsidR="005C5A38" w:rsidRDefault="005C5A38" w:rsidP="00D804B5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1E3600EF" w14:textId="7B2835E5" w:rsidR="00A9110D" w:rsidRPr="00D804B5" w:rsidRDefault="002E54EC" w:rsidP="00D804B5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b/>
                <w:bCs/>
                <w:sz w:val="16"/>
                <w:szCs w:val="16"/>
              </w:rPr>
              <w:t>Bezkosztowo</w:t>
            </w:r>
          </w:p>
        </w:tc>
      </w:tr>
      <w:tr w:rsidR="00A9110D" w:rsidRPr="00D566D0" w14:paraId="7EF17A35" w14:textId="7D5F97B0" w:rsidTr="00827660">
        <w:tblPrEx>
          <w:tblCellMar>
            <w:right w:w="94" w:type="dxa"/>
          </w:tblCellMar>
        </w:tblPrEx>
        <w:trPr>
          <w:trHeight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6DCA2A" w14:textId="11848E36" w:rsidR="00A9110D" w:rsidRPr="00D566D0" w:rsidRDefault="00A9110D" w:rsidP="005C5A38">
            <w:pPr>
              <w:ind w:left="43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566D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Pozostałe działania prowadzone w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ZDIT </w:t>
            </w:r>
            <w:r w:rsidRPr="00D566D0">
              <w:rPr>
                <w:rFonts w:ascii="Segoe UI" w:hAnsi="Segoe UI" w:cs="Segoe UI"/>
                <w:b/>
                <w:bCs/>
                <w:sz w:val="16"/>
                <w:szCs w:val="16"/>
              </w:rPr>
              <w:t>zmierzające do poprawy dostępności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FACAF3" w14:textId="77777777" w:rsidR="00A9110D" w:rsidRPr="00D566D0" w:rsidRDefault="00A9110D" w:rsidP="00887ACB">
            <w:pPr>
              <w:ind w:left="43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4B282F" w14:textId="7BE1D023" w:rsidR="00A9110D" w:rsidRPr="00D566D0" w:rsidRDefault="00A9110D" w:rsidP="00887ACB">
            <w:pPr>
              <w:ind w:left="43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9110D" w:rsidRPr="0071320C" w14:paraId="50CB43F4" w14:textId="7951669E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D30" w14:textId="77777777" w:rsidR="005C5A38" w:rsidRDefault="005C5A38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1DA67E31" w14:textId="34A405B4" w:rsidR="00A9110D" w:rsidRDefault="00A9110D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Podnoszenie świadomości pracowników ZDIT na temat prawidłowych zachowań</w:t>
            </w:r>
            <w:r w:rsidR="00601F9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kontakcie </w:t>
            </w:r>
            <w:r w:rsidR="005C5A3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 osobami </w:t>
            </w:r>
            <w:r w:rsidR="008A2CEA">
              <w:rPr>
                <w:rFonts w:ascii="Segoe UI" w:hAnsi="Segoe UI" w:cs="Segoe UI"/>
                <w:sz w:val="16"/>
                <w:szCs w:val="16"/>
              </w:rPr>
              <w:t>ze szczególnymi potrzebami</w:t>
            </w:r>
          </w:p>
          <w:p w14:paraId="10EA3200" w14:textId="0D51FEBE" w:rsidR="004E069F" w:rsidRPr="0071320C" w:rsidRDefault="004E069F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A04A" w14:textId="77777777" w:rsidR="005C5A38" w:rsidRDefault="005C5A38" w:rsidP="005C5A38">
            <w:pPr>
              <w:ind w:right="2"/>
              <w:rPr>
                <w:rFonts w:ascii="Segoe UI" w:hAnsi="Segoe UI" w:cs="Segoe UI"/>
                <w:sz w:val="16"/>
                <w:szCs w:val="16"/>
              </w:rPr>
            </w:pPr>
          </w:p>
          <w:p w14:paraId="038CEF76" w14:textId="26CC5F98" w:rsidR="00A9110D" w:rsidRPr="005C5A38" w:rsidRDefault="008A2CEA" w:rsidP="0092747B">
            <w:pPr>
              <w:pStyle w:val="Akapitzlist"/>
              <w:numPr>
                <w:ilvl w:val="0"/>
                <w:numId w:val="25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Zaplanowanie i organizacja </w:t>
            </w:r>
            <w:r w:rsidR="005C5A38">
              <w:rPr>
                <w:rFonts w:ascii="Segoe UI" w:hAnsi="Segoe UI" w:cs="Segoe UI"/>
                <w:sz w:val="16"/>
                <w:szCs w:val="16"/>
              </w:rPr>
              <w:t xml:space="preserve"> szkoleń dla pracowników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233" w14:textId="77777777" w:rsidR="005C5A38" w:rsidRDefault="005C5A38" w:rsidP="00887ACB">
            <w:pPr>
              <w:ind w:right="2"/>
              <w:rPr>
                <w:rFonts w:ascii="Segoe UI" w:hAnsi="Segoe UI" w:cs="Segoe UI"/>
                <w:sz w:val="16"/>
                <w:szCs w:val="16"/>
              </w:rPr>
            </w:pPr>
          </w:p>
          <w:p w14:paraId="094B55ED" w14:textId="7397457F" w:rsidR="00A9110D" w:rsidRPr="005C5A38" w:rsidRDefault="004E069F" w:rsidP="005C5A38">
            <w:pPr>
              <w:ind w:righ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Działanie ciągłe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E3A" w14:textId="77777777" w:rsidR="005C5A38" w:rsidRDefault="005C5A38" w:rsidP="00D804B5">
            <w:pPr>
              <w:ind w:righ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2DAA98B" w14:textId="3AF4C1AB" w:rsidR="00A9110D" w:rsidRPr="00D804B5" w:rsidRDefault="002E54EC" w:rsidP="00D804B5">
            <w:pPr>
              <w:ind w:righ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804B5">
              <w:rPr>
                <w:rFonts w:ascii="Segoe UI" w:hAnsi="Segoe UI" w:cs="Segoe UI"/>
                <w:b/>
                <w:bCs/>
                <w:sz w:val="16"/>
                <w:szCs w:val="16"/>
              </w:rPr>
              <w:t>W ramach możliwości budżetu</w:t>
            </w:r>
          </w:p>
        </w:tc>
      </w:tr>
      <w:tr w:rsidR="005C5A38" w:rsidRPr="0071320C" w14:paraId="429B1571" w14:textId="77777777" w:rsidTr="00827660">
        <w:tblPrEx>
          <w:tblCellMar>
            <w:right w:w="94" w:type="dxa"/>
          </w:tblCellMar>
        </w:tblPrEx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A8BE" w14:textId="77777777" w:rsidR="001F36BA" w:rsidRDefault="001F36BA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  <w:p w14:paraId="28B276AF" w14:textId="0B5C7A8D" w:rsidR="00827660" w:rsidRDefault="00720161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Monitorowanie i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>
              <w:rPr>
                <w:rFonts w:ascii="Segoe UI" w:hAnsi="Segoe UI" w:cs="Segoe UI"/>
                <w:sz w:val="16"/>
                <w:szCs w:val="16"/>
              </w:rPr>
              <w:t>sprawozdawczość</w:t>
            </w:r>
            <w:r w:rsidR="001F36BA">
              <w:rPr>
                <w:rFonts w:ascii="Segoe UI" w:hAnsi="Segoe UI" w:cs="Segoe UI"/>
                <w:sz w:val="16"/>
                <w:szCs w:val="16"/>
              </w:rPr>
              <w:t xml:space="preserve"> w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 </w:t>
            </w:r>
            <w:r w:rsidR="001F36BA">
              <w:rPr>
                <w:rFonts w:ascii="Segoe UI" w:hAnsi="Segoe UI" w:cs="Segoe UI"/>
                <w:sz w:val="16"/>
                <w:szCs w:val="16"/>
              </w:rPr>
              <w:t xml:space="preserve">zakresie dostępności </w:t>
            </w:r>
          </w:p>
          <w:p w14:paraId="7B55B2BE" w14:textId="2837FD86" w:rsidR="005C5A38" w:rsidRDefault="005C5A38" w:rsidP="00887ACB">
            <w:pPr>
              <w:ind w:left="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AD7" w14:textId="77777777" w:rsidR="00827660" w:rsidRDefault="00827660" w:rsidP="00827660">
            <w:pPr>
              <w:pStyle w:val="Akapitzlist"/>
              <w:rPr>
                <w:rFonts w:ascii="Segoe UI" w:hAnsi="Segoe UI" w:cs="Segoe UI"/>
                <w:sz w:val="16"/>
                <w:szCs w:val="16"/>
              </w:rPr>
            </w:pPr>
          </w:p>
          <w:p w14:paraId="439D2C05" w14:textId="5977B8F9" w:rsidR="004E069F" w:rsidRPr="001F36BA" w:rsidRDefault="001F36BA" w:rsidP="0092747B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1F36BA">
              <w:rPr>
                <w:rFonts w:ascii="Segoe UI" w:hAnsi="Segoe UI" w:cs="Segoe UI"/>
                <w:sz w:val="16"/>
                <w:szCs w:val="16"/>
              </w:rPr>
              <w:t>Prowadzenie rejestru stosowania dostępu alternatywnego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0B13E6AD" w14:textId="774CD441" w:rsidR="001F36BA" w:rsidRDefault="001F36BA" w:rsidP="0092747B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Prowadzenie rejestru wniosków o zapewnienie dostępności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1FB8170A" w14:textId="4F2DA067" w:rsidR="001F36BA" w:rsidRPr="001F36BA" w:rsidRDefault="001F36BA" w:rsidP="0092747B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1F36BA">
              <w:rPr>
                <w:rFonts w:ascii="Segoe UI" w:hAnsi="Segoe UI" w:cs="Segoe UI"/>
                <w:sz w:val="16"/>
                <w:szCs w:val="16"/>
              </w:rPr>
              <w:t xml:space="preserve">Prowadzenie rejestru wniosków odmownych </w:t>
            </w:r>
            <w:r w:rsidR="001A567D">
              <w:rPr>
                <w:rFonts w:ascii="Segoe UI" w:hAnsi="Segoe UI" w:cs="Segoe UI"/>
                <w:sz w:val="16"/>
                <w:szCs w:val="16"/>
              </w:rPr>
              <w:t xml:space="preserve">                      </w:t>
            </w:r>
            <w:r w:rsidRPr="001F36BA">
              <w:rPr>
                <w:rFonts w:ascii="Segoe UI" w:hAnsi="Segoe UI" w:cs="Segoe UI"/>
                <w:sz w:val="16"/>
                <w:szCs w:val="16"/>
              </w:rPr>
              <w:t>o zapewnieniu dostępności</w:t>
            </w:r>
            <w:r w:rsidR="0092747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1B72913" w14:textId="4A4A4EA6" w:rsidR="001F36BA" w:rsidRPr="00827660" w:rsidRDefault="001F36BA" w:rsidP="001F36BA">
            <w:pPr>
              <w:pStyle w:val="Akapitzlist"/>
              <w:ind w:left="1080" w:right="2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233" w14:textId="47AB78F2" w:rsidR="004E069F" w:rsidRDefault="004E069F" w:rsidP="004E069F">
            <w:pPr>
              <w:ind w:right="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AAF6FBC" w14:textId="1310D43C" w:rsidR="005C5A38" w:rsidRDefault="001F36BA" w:rsidP="004E069F">
            <w:pPr>
              <w:ind w:right="2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Działanie ciągłe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C17" w14:textId="77777777" w:rsidR="004E069F" w:rsidRDefault="004E069F" w:rsidP="004E069F">
            <w:pPr>
              <w:ind w:righ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075E2AC2" w14:textId="555FA656" w:rsidR="005C5A38" w:rsidRDefault="00827660" w:rsidP="004E069F">
            <w:pPr>
              <w:ind w:righ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Bezkosztowo</w:t>
            </w:r>
          </w:p>
        </w:tc>
      </w:tr>
    </w:tbl>
    <w:p w14:paraId="3D959324" w14:textId="77777777" w:rsidR="00BE0491" w:rsidRDefault="00BE0491" w:rsidP="00BE0491">
      <w:pPr>
        <w:spacing w:after="0" w:line="240" w:lineRule="auto"/>
        <w:rPr>
          <w:rFonts w:ascii="Segoe UI" w:hAnsi="Segoe UI" w:cs="Segoe UI"/>
          <w:b/>
          <w:color w:val="auto"/>
          <w:sz w:val="18"/>
          <w:szCs w:val="18"/>
        </w:rPr>
      </w:pPr>
    </w:p>
    <w:p w14:paraId="1DCA33C1" w14:textId="194BBEA6" w:rsidR="002E54EC" w:rsidRPr="00BE0491" w:rsidRDefault="005235B8" w:rsidP="00BE04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BE0491">
        <w:rPr>
          <w:rFonts w:ascii="Segoe UI" w:hAnsi="Segoe UI" w:cs="Segoe UI"/>
          <w:b/>
          <w:color w:val="auto"/>
          <w:sz w:val="18"/>
          <w:szCs w:val="18"/>
        </w:rPr>
        <w:t>Monitoring i koordynacja</w:t>
      </w:r>
    </w:p>
    <w:p w14:paraId="18F01E1C" w14:textId="06B312F3" w:rsidR="00647FFC" w:rsidRPr="00BE0491" w:rsidRDefault="005235B8" w:rsidP="00D97D9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E0491">
        <w:rPr>
          <w:rFonts w:ascii="Segoe UI" w:hAnsi="Segoe UI" w:cs="Segoe UI"/>
          <w:sz w:val="18"/>
          <w:szCs w:val="18"/>
        </w:rPr>
        <w:t xml:space="preserve">Monitoring realizacji Planu prowadzony będzie przez </w:t>
      </w:r>
      <w:r w:rsidR="002E54EC" w:rsidRPr="00BE0491">
        <w:rPr>
          <w:rFonts w:ascii="Segoe UI" w:hAnsi="Segoe UI" w:cs="Segoe UI"/>
          <w:sz w:val="18"/>
          <w:szCs w:val="18"/>
        </w:rPr>
        <w:t xml:space="preserve">Zespół ds. dostępności </w:t>
      </w:r>
      <w:r w:rsidRPr="00BE0491">
        <w:rPr>
          <w:rFonts w:ascii="Segoe UI" w:hAnsi="Segoe UI" w:cs="Segoe UI"/>
          <w:sz w:val="18"/>
          <w:szCs w:val="18"/>
        </w:rPr>
        <w:t>i.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 xml:space="preserve">W ramach procesu monitoringu, </w:t>
      </w:r>
      <w:r w:rsidR="009C750E" w:rsidRPr="00BE0491">
        <w:rPr>
          <w:rFonts w:ascii="Segoe UI" w:hAnsi="Segoe UI" w:cs="Segoe UI"/>
          <w:sz w:val="18"/>
          <w:szCs w:val="18"/>
        </w:rPr>
        <w:t>Zespół</w:t>
      </w:r>
      <w:r w:rsidRPr="00BE0491">
        <w:rPr>
          <w:rFonts w:ascii="Segoe UI" w:hAnsi="Segoe UI" w:cs="Segoe UI"/>
          <w:sz w:val="18"/>
          <w:szCs w:val="18"/>
        </w:rPr>
        <w:t xml:space="preserve"> ds.</w:t>
      </w:r>
      <w:r w:rsidR="0092747B">
        <w:rPr>
          <w:rFonts w:ascii="Segoe UI" w:hAnsi="Segoe UI" w:cs="Segoe UI"/>
          <w:sz w:val="18"/>
          <w:szCs w:val="18"/>
        </w:rPr>
        <w:t> </w:t>
      </w:r>
      <w:r w:rsidRPr="00BE0491">
        <w:rPr>
          <w:rFonts w:ascii="Segoe UI" w:hAnsi="Segoe UI" w:cs="Segoe UI"/>
          <w:sz w:val="18"/>
          <w:szCs w:val="18"/>
        </w:rPr>
        <w:t xml:space="preserve">dostępności, do </w:t>
      </w:r>
      <w:r w:rsidR="00924410" w:rsidRPr="00BE0491">
        <w:rPr>
          <w:rFonts w:ascii="Segoe UI" w:hAnsi="Segoe UI" w:cs="Segoe UI"/>
          <w:sz w:val="18"/>
          <w:szCs w:val="18"/>
        </w:rPr>
        <w:t>1 marca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>każdego roku, przygotuje sprawozdanie z realizacji planu działania za rok poprzedni. Roczne raporty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 xml:space="preserve">z realizacji Planu będą zatwierdzane przez Dyrektora </w:t>
      </w:r>
      <w:r w:rsidR="00924410" w:rsidRPr="00BE0491">
        <w:rPr>
          <w:rFonts w:ascii="Segoe UI" w:hAnsi="Segoe UI" w:cs="Segoe UI"/>
          <w:sz w:val="18"/>
          <w:szCs w:val="18"/>
        </w:rPr>
        <w:t>Zarządu Dróg i Transportu w Koszalinie.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 xml:space="preserve">Na podstawie przygotowanego raportu rocznego, </w:t>
      </w:r>
      <w:r w:rsidR="009C750E" w:rsidRPr="00BE0491">
        <w:rPr>
          <w:rFonts w:ascii="Segoe UI" w:hAnsi="Segoe UI" w:cs="Segoe UI"/>
          <w:sz w:val="18"/>
          <w:szCs w:val="18"/>
        </w:rPr>
        <w:t>Zespół</w:t>
      </w:r>
      <w:r w:rsidRPr="00BE0491">
        <w:rPr>
          <w:rFonts w:ascii="Segoe UI" w:hAnsi="Segoe UI" w:cs="Segoe UI"/>
          <w:sz w:val="18"/>
          <w:szCs w:val="18"/>
        </w:rPr>
        <w:t xml:space="preserve"> ds. dostępności może formułować wnioski w zakresie stanu realizacji działań wynikających z przyjętego planu i kierować je do właściwych komórek organizacyjnych. </w:t>
      </w:r>
    </w:p>
    <w:p w14:paraId="4EBFDADC" w14:textId="77777777" w:rsidR="00647FFC" w:rsidRPr="00BE0491" w:rsidRDefault="005235B8" w:rsidP="00D97D9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E0491">
        <w:rPr>
          <w:rFonts w:ascii="Segoe UI" w:hAnsi="Segoe UI" w:cs="Segoe UI"/>
          <w:sz w:val="18"/>
          <w:szCs w:val="18"/>
        </w:rPr>
        <w:t xml:space="preserve"> </w:t>
      </w:r>
    </w:p>
    <w:p w14:paraId="765B7F00" w14:textId="62C15BC2" w:rsidR="00647FFC" w:rsidRPr="00BE0491" w:rsidRDefault="005235B8" w:rsidP="00924410">
      <w:pPr>
        <w:pStyle w:val="Standard"/>
        <w:jc w:val="both"/>
        <w:rPr>
          <w:rFonts w:ascii="Segoe UI" w:hAnsi="Segoe UI" w:cs="Calibri"/>
          <w:b/>
          <w:bCs/>
          <w:sz w:val="18"/>
          <w:szCs w:val="18"/>
        </w:rPr>
      </w:pPr>
      <w:r w:rsidRPr="00BE0491">
        <w:rPr>
          <w:rFonts w:ascii="Segoe UI" w:hAnsi="Segoe UI" w:cs="Segoe UI"/>
          <w:sz w:val="18"/>
          <w:szCs w:val="18"/>
        </w:rPr>
        <w:t>Zgodnie z zapisami art. 11</w:t>
      </w:r>
      <w:r w:rsidR="00924410" w:rsidRPr="00BE0491">
        <w:rPr>
          <w:rFonts w:ascii="Segoe UI" w:hAnsi="Segoe UI" w:cs="Segoe UI"/>
          <w:sz w:val="18"/>
          <w:szCs w:val="18"/>
        </w:rPr>
        <w:t xml:space="preserve"> </w:t>
      </w:r>
      <w:r w:rsidR="00924410" w:rsidRPr="00BE0491">
        <w:rPr>
          <w:rFonts w:ascii="Segoe UI" w:eastAsia="Calibri" w:hAnsi="Segoe UI" w:cs="Calibri"/>
          <w:sz w:val="18"/>
          <w:szCs w:val="18"/>
        </w:rPr>
        <w:t>ustawy z dnia 19 lipca 2019 r. o zapewnieniu dostępności osobom ze szczególnymi potrzebami (Dz.U. z 2019, poz.1696 z późń. zm),</w:t>
      </w:r>
      <w:r w:rsidR="00924410" w:rsidRPr="00BE0491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 xml:space="preserve">co 4 lata, najpóźniej do 31 marca danego roku </w:t>
      </w:r>
      <w:r w:rsidR="00924410" w:rsidRPr="00BE0491">
        <w:rPr>
          <w:rFonts w:ascii="Segoe UI" w:hAnsi="Segoe UI" w:cs="Segoe UI"/>
          <w:sz w:val="18"/>
          <w:szCs w:val="18"/>
        </w:rPr>
        <w:t>należy przygotować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>raport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 xml:space="preserve">o stanie zapewnienia dostępności osobom ze szczególnymi potrzebami </w:t>
      </w:r>
      <w:r w:rsidR="00924410" w:rsidRPr="00BE0491">
        <w:rPr>
          <w:rFonts w:ascii="Segoe UI" w:hAnsi="Segoe UI" w:cs="Segoe UI"/>
          <w:sz w:val="18"/>
          <w:szCs w:val="18"/>
        </w:rPr>
        <w:t>, który po zatwierdzeniu przez Dyrektora ZDIT zostanie opublikowany</w:t>
      </w:r>
      <w:r w:rsidR="0092747B">
        <w:rPr>
          <w:rFonts w:ascii="Segoe UI" w:hAnsi="Segoe UI" w:cs="Segoe UI"/>
          <w:sz w:val="18"/>
          <w:szCs w:val="18"/>
        </w:rPr>
        <w:t xml:space="preserve"> </w:t>
      </w:r>
      <w:r w:rsidRPr="00BE0491">
        <w:rPr>
          <w:rFonts w:ascii="Segoe UI" w:hAnsi="Segoe UI" w:cs="Segoe UI"/>
          <w:sz w:val="18"/>
          <w:szCs w:val="18"/>
        </w:rPr>
        <w:t>na portalu sprawozdawczym Głównego Urzędu Statystycznego</w:t>
      </w:r>
      <w:r w:rsidR="00BE0491">
        <w:rPr>
          <w:rFonts w:ascii="Segoe UI" w:hAnsi="Segoe UI" w:cs="Segoe UI"/>
          <w:sz w:val="18"/>
          <w:szCs w:val="18"/>
        </w:rPr>
        <w:t xml:space="preserve"> oraz </w:t>
      </w:r>
      <w:r w:rsidRPr="00BE0491">
        <w:rPr>
          <w:rFonts w:ascii="Segoe UI" w:hAnsi="Segoe UI" w:cs="Segoe UI"/>
          <w:sz w:val="18"/>
          <w:szCs w:val="18"/>
        </w:rPr>
        <w:t>na stronie BIP</w:t>
      </w:r>
      <w:r w:rsidR="00924410" w:rsidRPr="00BE0491">
        <w:rPr>
          <w:rFonts w:ascii="Segoe UI" w:hAnsi="Segoe UI" w:cs="Segoe UI"/>
          <w:sz w:val="18"/>
          <w:szCs w:val="18"/>
        </w:rPr>
        <w:t xml:space="preserve"> jednostki.</w:t>
      </w:r>
    </w:p>
    <w:sectPr w:rsidR="00647FFC" w:rsidRPr="00BE0491" w:rsidSect="00F537A3">
      <w:footerReference w:type="even" r:id="rId8"/>
      <w:footerReference w:type="default" r:id="rId9"/>
      <w:pgSz w:w="11904" w:h="16838" w:code="9"/>
      <w:pgMar w:top="567" w:right="1134" w:bottom="1134" w:left="1134" w:header="397" w:footer="39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A497" w14:textId="77777777" w:rsidR="00335DFC" w:rsidRDefault="00335DFC">
      <w:pPr>
        <w:spacing w:after="0" w:line="240" w:lineRule="auto"/>
      </w:pPr>
      <w:r>
        <w:separator/>
      </w:r>
    </w:p>
  </w:endnote>
  <w:endnote w:type="continuationSeparator" w:id="0">
    <w:p w14:paraId="46289EAF" w14:textId="77777777" w:rsidR="00335DFC" w:rsidRDefault="0033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4147" w14:textId="77777777" w:rsidR="00647FFC" w:rsidRDefault="005235B8">
    <w:pPr>
      <w:spacing w:after="211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5EA30F64" w14:textId="77777777" w:rsidR="00647FFC" w:rsidRDefault="005235B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857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E1F7F" w14:textId="37FA0F4A" w:rsidR="0092747B" w:rsidRDefault="0092747B">
            <w:pPr>
              <w:pStyle w:val="Stopka"/>
              <w:jc w:val="center"/>
            </w:pPr>
            <w:r w:rsidRPr="0092747B">
              <w:rPr>
                <w:rFonts w:ascii="Segoe UI" w:hAnsi="Segoe UI" w:cs="Segoe UI"/>
                <w:sz w:val="16"/>
                <w:szCs w:val="16"/>
              </w:rPr>
              <w:t xml:space="preserve">Strona </w:t>
            </w:r>
            <w:r w:rsidRPr="0092747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92747B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92747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92747B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 w:rsidRPr="0092747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C2CA" w14:textId="77777777" w:rsidR="00335DFC" w:rsidRDefault="00335DFC">
      <w:pPr>
        <w:spacing w:after="0" w:line="240" w:lineRule="auto"/>
      </w:pPr>
      <w:r>
        <w:separator/>
      </w:r>
    </w:p>
  </w:footnote>
  <w:footnote w:type="continuationSeparator" w:id="0">
    <w:p w14:paraId="0C575B23" w14:textId="77777777" w:rsidR="00335DFC" w:rsidRDefault="0033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3B7"/>
    <w:multiLevelType w:val="hybridMultilevel"/>
    <w:tmpl w:val="E1FAEFC6"/>
    <w:lvl w:ilvl="0" w:tplc="DAFEBF50">
      <w:start w:val="1"/>
      <w:numFmt w:val="decimal"/>
      <w:lvlText w:val="%1)"/>
      <w:lvlJc w:val="left"/>
      <w:pPr>
        <w:ind w:left="-4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08" w:hanging="360"/>
      </w:pPr>
    </w:lvl>
    <w:lvl w:ilvl="2" w:tplc="0415001B" w:tentative="1">
      <w:start w:val="1"/>
      <w:numFmt w:val="lowerRoman"/>
      <w:lvlText w:val="%3."/>
      <w:lvlJc w:val="right"/>
      <w:pPr>
        <w:ind w:left="-2588" w:hanging="180"/>
      </w:pPr>
    </w:lvl>
    <w:lvl w:ilvl="3" w:tplc="0415000F" w:tentative="1">
      <w:start w:val="1"/>
      <w:numFmt w:val="decimal"/>
      <w:lvlText w:val="%4."/>
      <w:lvlJc w:val="left"/>
      <w:pPr>
        <w:ind w:left="-1868" w:hanging="360"/>
      </w:pPr>
    </w:lvl>
    <w:lvl w:ilvl="4" w:tplc="04150019" w:tentative="1">
      <w:start w:val="1"/>
      <w:numFmt w:val="lowerLetter"/>
      <w:lvlText w:val="%5."/>
      <w:lvlJc w:val="left"/>
      <w:pPr>
        <w:ind w:left="-1148" w:hanging="360"/>
      </w:pPr>
    </w:lvl>
    <w:lvl w:ilvl="5" w:tplc="0415001B" w:tentative="1">
      <w:start w:val="1"/>
      <w:numFmt w:val="lowerRoman"/>
      <w:lvlText w:val="%6."/>
      <w:lvlJc w:val="right"/>
      <w:pPr>
        <w:ind w:left="-428" w:hanging="180"/>
      </w:pPr>
    </w:lvl>
    <w:lvl w:ilvl="6" w:tplc="0415000F" w:tentative="1">
      <w:start w:val="1"/>
      <w:numFmt w:val="decimal"/>
      <w:lvlText w:val="%7."/>
      <w:lvlJc w:val="left"/>
      <w:pPr>
        <w:ind w:left="292" w:hanging="360"/>
      </w:pPr>
    </w:lvl>
    <w:lvl w:ilvl="7" w:tplc="04150019" w:tentative="1">
      <w:start w:val="1"/>
      <w:numFmt w:val="lowerLetter"/>
      <w:lvlText w:val="%8."/>
      <w:lvlJc w:val="left"/>
      <w:pPr>
        <w:ind w:left="1012" w:hanging="360"/>
      </w:pPr>
    </w:lvl>
    <w:lvl w:ilvl="8" w:tplc="0415001B" w:tentative="1">
      <w:start w:val="1"/>
      <w:numFmt w:val="lowerRoman"/>
      <w:lvlText w:val="%9."/>
      <w:lvlJc w:val="right"/>
      <w:pPr>
        <w:ind w:left="1732" w:hanging="180"/>
      </w:pPr>
    </w:lvl>
  </w:abstractNum>
  <w:abstractNum w:abstractNumId="1" w15:restartNumberingAfterBreak="0">
    <w:nsid w:val="058A35CF"/>
    <w:multiLevelType w:val="hybridMultilevel"/>
    <w:tmpl w:val="3608307E"/>
    <w:lvl w:ilvl="0" w:tplc="75E42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FB"/>
    <w:multiLevelType w:val="hybridMultilevel"/>
    <w:tmpl w:val="06A2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04D"/>
    <w:multiLevelType w:val="hybridMultilevel"/>
    <w:tmpl w:val="27763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3291E"/>
    <w:multiLevelType w:val="hybridMultilevel"/>
    <w:tmpl w:val="A9BE7CF8"/>
    <w:lvl w:ilvl="0" w:tplc="CCBA9D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C20"/>
    <w:multiLevelType w:val="hybridMultilevel"/>
    <w:tmpl w:val="BEAC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529"/>
    <w:multiLevelType w:val="hybridMultilevel"/>
    <w:tmpl w:val="054443C8"/>
    <w:lvl w:ilvl="0" w:tplc="85BAB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E46"/>
    <w:multiLevelType w:val="hybridMultilevel"/>
    <w:tmpl w:val="4F1092D4"/>
    <w:lvl w:ilvl="0" w:tplc="5B2ABE60">
      <w:start w:val="1"/>
      <w:numFmt w:val="decimal"/>
      <w:lvlText w:val="%1)"/>
      <w:lvlJc w:val="left"/>
      <w:pPr>
        <w:ind w:left="3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9CE9CA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0263E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0AD2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A2F46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A5EC4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84718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C3C72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44A78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53AF"/>
    <w:multiLevelType w:val="hybridMultilevel"/>
    <w:tmpl w:val="B61A9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10F9"/>
    <w:multiLevelType w:val="hybridMultilevel"/>
    <w:tmpl w:val="0AB65E36"/>
    <w:lvl w:ilvl="0" w:tplc="8026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A583E"/>
    <w:multiLevelType w:val="hybridMultilevel"/>
    <w:tmpl w:val="785CF60C"/>
    <w:lvl w:ilvl="0" w:tplc="B5FE5D66">
      <w:start w:val="1"/>
      <w:numFmt w:val="decimal"/>
      <w:lvlText w:val="%1)"/>
      <w:lvlJc w:val="left"/>
      <w:pPr>
        <w:ind w:left="720" w:hanging="360"/>
      </w:pPr>
      <w:rPr>
        <w:rFonts w:ascii="Segoe UI" w:eastAsia="Segoe UI" w:hAnsi="Segoe UI" w:cs="Segoe U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43B6"/>
    <w:multiLevelType w:val="hybridMultilevel"/>
    <w:tmpl w:val="C854D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40F91"/>
    <w:multiLevelType w:val="hybridMultilevel"/>
    <w:tmpl w:val="FFF88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01B2A"/>
    <w:multiLevelType w:val="hybridMultilevel"/>
    <w:tmpl w:val="BED4673C"/>
    <w:lvl w:ilvl="0" w:tplc="C324CCF0">
      <w:start w:val="1"/>
      <w:numFmt w:val="decimal"/>
      <w:lvlText w:val="%1)"/>
      <w:lvlJc w:val="left"/>
      <w:pPr>
        <w:ind w:left="720" w:hanging="360"/>
      </w:pPr>
      <w:rPr>
        <w:rFonts w:ascii="Segoe UI" w:eastAsia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1D6D"/>
    <w:multiLevelType w:val="hybridMultilevel"/>
    <w:tmpl w:val="5F44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BD1"/>
    <w:multiLevelType w:val="hybridMultilevel"/>
    <w:tmpl w:val="BBA2C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D50"/>
    <w:multiLevelType w:val="hybridMultilevel"/>
    <w:tmpl w:val="08F639BC"/>
    <w:lvl w:ilvl="0" w:tplc="43B86788">
      <w:start w:val="1"/>
      <w:numFmt w:val="decimal"/>
      <w:lvlText w:val="%1."/>
      <w:lvlJc w:val="left"/>
      <w:pPr>
        <w:ind w:left="360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F5683"/>
    <w:multiLevelType w:val="hybridMultilevel"/>
    <w:tmpl w:val="484CE222"/>
    <w:lvl w:ilvl="0" w:tplc="F502D5F0">
      <w:start w:val="1"/>
      <w:numFmt w:val="bullet"/>
      <w:lvlText w:val="-"/>
      <w:lvlJc w:val="left"/>
      <w:pPr>
        <w:ind w:left="-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8C5FA">
      <w:start w:val="1"/>
      <w:numFmt w:val="bullet"/>
      <w:lvlText w:val="o"/>
      <w:lvlJc w:val="left"/>
      <w:pPr>
        <w:ind w:left="-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2BAC6">
      <w:start w:val="1"/>
      <w:numFmt w:val="bullet"/>
      <w:lvlText w:val="▪"/>
      <w:lvlJc w:val="left"/>
      <w:pPr>
        <w:ind w:left="-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0A45A">
      <w:start w:val="1"/>
      <w:numFmt w:val="bullet"/>
      <w:lvlText w:val="•"/>
      <w:lvlJc w:val="left"/>
      <w:pPr>
        <w:ind w:left="-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8CE062">
      <w:start w:val="1"/>
      <w:numFmt w:val="bullet"/>
      <w:lvlText w:val="o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0699E">
      <w:start w:val="1"/>
      <w:numFmt w:val="bullet"/>
      <w:lvlText w:val="▪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E33F4">
      <w:start w:val="1"/>
      <w:numFmt w:val="bullet"/>
      <w:lvlText w:val="•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24DC">
      <w:start w:val="1"/>
      <w:numFmt w:val="bullet"/>
      <w:lvlText w:val="o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ACAD2">
      <w:start w:val="1"/>
      <w:numFmt w:val="bullet"/>
      <w:lvlText w:val="▪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545ACB"/>
    <w:multiLevelType w:val="hybridMultilevel"/>
    <w:tmpl w:val="2D3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65D86"/>
    <w:multiLevelType w:val="hybridMultilevel"/>
    <w:tmpl w:val="165C49AC"/>
    <w:lvl w:ilvl="0" w:tplc="9E3032A8">
      <w:start w:val="1"/>
      <w:numFmt w:val="decimal"/>
      <w:lvlText w:val="%1."/>
      <w:lvlJc w:val="left"/>
      <w:pPr>
        <w:ind w:left="360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E95CF6"/>
    <w:multiLevelType w:val="hybridMultilevel"/>
    <w:tmpl w:val="A5FE72B6"/>
    <w:lvl w:ilvl="0" w:tplc="1EC85A42">
      <w:start w:val="1"/>
      <w:numFmt w:val="decimal"/>
      <w:lvlText w:val="%1."/>
      <w:lvlJc w:val="left"/>
      <w:pPr>
        <w:ind w:left="360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45929"/>
    <w:multiLevelType w:val="hybridMultilevel"/>
    <w:tmpl w:val="EC82D5E8"/>
    <w:lvl w:ilvl="0" w:tplc="EBEE94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B9C32F2"/>
    <w:multiLevelType w:val="hybridMultilevel"/>
    <w:tmpl w:val="404CF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D19A5"/>
    <w:multiLevelType w:val="hybridMultilevel"/>
    <w:tmpl w:val="ED72D1BE"/>
    <w:lvl w:ilvl="0" w:tplc="21B8E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9376C"/>
    <w:multiLevelType w:val="hybridMultilevel"/>
    <w:tmpl w:val="BB203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0104D"/>
    <w:multiLevelType w:val="hybridMultilevel"/>
    <w:tmpl w:val="EF44B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B6B7E"/>
    <w:multiLevelType w:val="hybridMultilevel"/>
    <w:tmpl w:val="CB2AA498"/>
    <w:lvl w:ilvl="0" w:tplc="3A6C9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F74"/>
    <w:multiLevelType w:val="hybridMultilevel"/>
    <w:tmpl w:val="D0108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E267A"/>
    <w:multiLevelType w:val="hybridMultilevel"/>
    <w:tmpl w:val="967A45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EA133C6"/>
    <w:multiLevelType w:val="hybridMultilevel"/>
    <w:tmpl w:val="9B62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26"/>
  </w:num>
  <w:num w:numId="13">
    <w:abstractNumId w:val="25"/>
  </w:num>
  <w:num w:numId="14">
    <w:abstractNumId w:val="28"/>
  </w:num>
  <w:num w:numId="15">
    <w:abstractNumId w:val="23"/>
  </w:num>
  <w:num w:numId="16">
    <w:abstractNumId w:val="20"/>
  </w:num>
  <w:num w:numId="17">
    <w:abstractNumId w:val="12"/>
  </w:num>
  <w:num w:numId="18">
    <w:abstractNumId w:val="3"/>
  </w:num>
  <w:num w:numId="19">
    <w:abstractNumId w:val="8"/>
  </w:num>
  <w:num w:numId="20">
    <w:abstractNumId w:val="19"/>
  </w:num>
  <w:num w:numId="21">
    <w:abstractNumId w:val="22"/>
  </w:num>
  <w:num w:numId="22">
    <w:abstractNumId w:val="5"/>
  </w:num>
  <w:num w:numId="23">
    <w:abstractNumId w:val="15"/>
  </w:num>
  <w:num w:numId="24">
    <w:abstractNumId w:val="2"/>
  </w:num>
  <w:num w:numId="25">
    <w:abstractNumId w:val="24"/>
  </w:num>
  <w:num w:numId="26">
    <w:abstractNumId w:val="21"/>
  </w:num>
  <w:num w:numId="27">
    <w:abstractNumId w:val="11"/>
  </w:num>
  <w:num w:numId="28">
    <w:abstractNumId w:val="14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FC"/>
    <w:rsid w:val="00012FD4"/>
    <w:rsid w:val="00106D57"/>
    <w:rsid w:val="00134D3D"/>
    <w:rsid w:val="00181DF9"/>
    <w:rsid w:val="001A567D"/>
    <w:rsid w:val="001B5216"/>
    <w:rsid w:val="001E4800"/>
    <w:rsid w:val="001F36BA"/>
    <w:rsid w:val="002B5663"/>
    <w:rsid w:val="002B6A1A"/>
    <w:rsid w:val="002C386B"/>
    <w:rsid w:val="002E54EC"/>
    <w:rsid w:val="00335DFC"/>
    <w:rsid w:val="00395C0E"/>
    <w:rsid w:val="003A5222"/>
    <w:rsid w:val="003D19B6"/>
    <w:rsid w:val="0047218F"/>
    <w:rsid w:val="004B1E9F"/>
    <w:rsid w:val="004E069F"/>
    <w:rsid w:val="00503F20"/>
    <w:rsid w:val="00522578"/>
    <w:rsid w:val="005235B8"/>
    <w:rsid w:val="005519E6"/>
    <w:rsid w:val="005C0454"/>
    <w:rsid w:val="005C5A38"/>
    <w:rsid w:val="00601F92"/>
    <w:rsid w:val="006160FE"/>
    <w:rsid w:val="00616A04"/>
    <w:rsid w:val="00647FFC"/>
    <w:rsid w:val="006A5513"/>
    <w:rsid w:val="006C74DB"/>
    <w:rsid w:val="007055BE"/>
    <w:rsid w:val="0071320C"/>
    <w:rsid w:val="00720161"/>
    <w:rsid w:val="0073002C"/>
    <w:rsid w:val="007C0CB7"/>
    <w:rsid w:val="00814DA6"/>
    <w:rsid w:val="00827660"/>
    <w:rsid w:val="008571CC"/>
    <w:rsid w:val="00887ACB"/>
    <w:rsid w:val="008A2CEA"/>
    <w:rsid w:val="008E489F"/>
    <w:rsid w:val="00924410"/>
    <w:rsid w:val="0092747B"/>
    <w:rsid w:val="00933EB3"/>
    <w:rsid w:val="009C750E"/>
    <w:rsid w:val="00A05647"/>
    <w:rsid w:val="00A25908"/>
    <w:rsid w:val="00A877D8"/>
    <w:rsid w:val="00A9110D"/>
    <w:rsid w:val="00AD7464"/>
    <w:rsid w:val="00B02384"/>
    <w:rsid w:val="00BD56BF"/>
    <w:rsid w:val="00BE0491"/>
    <w:rsid w:val="00C5069C"/>
    <w:rsid w:val="00C97A52"/>
    <w:rsid w:val="00CC7341"/>
    <w:rsid w:val="00D566D0"/>
    <w:rsid w:val="00D804B5"/>
    <w:rsid w:val="00D831B9"/>
    <w:rsid w:val="00D97D96"/>
    <w:rsid w:val="00EB57A8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3DCB0"/>
  <w15:docId w15:val="{0E01DA2C-0CDD-4AAF-843D-31C21B8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ED7D3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D7D3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5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110D"/>
    <w:pPr>
      <w:ind w:left="720"/>
      <w:contextualSpacing/>
    </w:pPr>
  </w:style>
  <w:style w:type="paragraph" w:customStyle="1" w:styleId="Standard">
    <w:name w:val="Standard"/>
    <w:rsid w:val="009244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Przewoźniak</dc:creator>
  <cp:keywords/>
  <cp:lastModifiedBy>alina.goral</cp:lastModifiedBy>
  <cp:revision>29</cp:revision>
  <cp:lastPrinted>2021-10-04T09:43:00Z</cp:lastPrinted>
  <dcterms:created xsi:type="dcterms:W3CDTF">2021-09-13T12:51:00Z</dcterms:created>
  <dcterms:modified xsi:type="dcterms:W3CDTF">2021-11-15T13:00:00Z</dcterms:modified>
</cp:coreProperties>
</file>